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A11C" w14:textId="6BDA0F83" w:rsidR="007A30F0" w:rsidRDefault="00024787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  <w:lang w:val="sl-SI" w:eastAsia="sl-SI"/>
        </w:rPr>
        <w:drawing>
          <wp:inline distT="0" distB="0" distL="0" distR="0" wp14:anchorId="6BAC7B23" wp14:editId="017E9855">
            <wp:extent cx="2059752" cy="1857375"/>
            <wp:effectExtent l="0" t="0" r="0" b="0"/>
            <wp:docPr id="63483040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100" cy="187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976A8" w14:textId="77777777"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49C973" w14:textId="77777777"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DC20005" w14:textId="77777777" w:rsidR="007A30F0" w:rsidRPr="00937B3F" w:rsidRDefault="007A30F0" w:rsidP="00937B3F">
      <w:pPr>
        <w:spacing w:after="120"/>
        <w:jc w:val="center"/>
        <w:rPr>
          <w:rFonts w:asciiTheme="minorHAnsi" w:hAnsiTheme="minorHAnsi" w:cstheme="minorHAnsi"/>
          <w:b/>
          <w:color w:val="0099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7B3F">
        <w:rPr>
          <w:rFonts w:asciiTheme="minorHAnsi" w:hAnsiTheme="minorHAnsi" w:cstheme="minorHAnsi"/>
          <w:b/>
          <w:color w:val="0099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PRIJAVNICA IN RAZPISNI OBRAZCI ZA </w:t>
      </w:r>
    </w:p>
    <w:p w14:paraId="66877EFB" w14:textId="77777777" w:rsidR="007A30F0" w:rsidRPr="00937B3F" w:rsidRDefault="007A30F0" w:rsidP="00937B3F">
      <w:pPr>
        <w:spacing w:after="120"/>
        <w:jc w:val="center"/>
        <w:rPr>
          <w:rFonts w:asciiTheme="minorHAnsi" w:hAnsiTheme="minorHAnsi" w:cstheme="minorHAnsi"/>
          <w:b/>
          <w:color w:val="0099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7B3F">
        <w:rPr>
          <w:rFonts w:asciiTheme="minorHAnsi" w:hAnsiTheme="minorHAnsi" w:cstheme="minorHAnsi"/>
          <w:b/>
          <w:color w:val="0099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RAZPIS </w:t>
      </w:r>
    </w:p>
    <w:p w14:paraId="771F41BD" w14:textId="6DF57D55" w:rsidR="007A30F0" w:rsidRPr="00937B3F" w:rsidRDefault="00F9262B" w:rsidP="00937B3F">
      <w:pPr>
        <w:spacing w:after="120"/>
        <w:jc w:val="center"/>
        <w:rPr>
          <w:rFonts w:asciiTheme="minorHAnsi" w:hAnsiTheme="minorHAnsi" w:cstheme="minorHAnsi"/>
          <w:b/>
          <w:color w:val="0099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7B3F">
        <w:rPr>
          <w:rFonts w:asciiTheme="minorHAnsi" w:hAnsiTheme="minorHAnsi" w:cstheme="minorHAnsi"/>
          <w:b/>
          <w:color w:val="0099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VADBA ZA ZDRAV HRBET 202</w:t>
      </w:r>
      <w:r w:rsidR="00611458" w:rsidRPr="00937B3F">
        <w:rPr>
          <w:rFonts w:asciiTheme="minorHAnsi" w:hAnsiTheme="minorHAnsi" w:cstheme="minorHAnsi"/>
          <w:b/>
          <w:color w:val="009999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0529F8B5" w14:textId="77777777"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8"/>
          <w:szCs w:val="28"/>
        </w:rPr>
      </w:pPr>
    </w:p>
    <w:p w14:paraId="3636F3C6" w14:textId="77777777"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noProof/>
          <w:sz w:val="36"/>
          <w:szCs w:val="36"/>
        </w:rPr>
      </w:pPr>
    </w:p>
    <w:p w14:paraId="7532B95C" w14:textId="77777777"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5FDF4BC" w14:textId="77777777"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AA2A2F1" w14:textId="77777777"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C51DECC" w14:textId="77777777" w:rsidR="007A30F0" w:rsidRDefault="007A30F0" w:rsidP="007A30F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BDD43D9" w14:textId="77777777" w:rsidR="007A30F0" w:rsidRDefault="007A30F0" w:rsidP="007A30F0">
      <w:pPr>
        <w:tabs>
          <w:tab w:val="num" w:pos="1080"/>
        </w:tabs>
        <w:spacing w:before="100" w:beforeAutospacing="1" w:after="100" w:afterAutospacing="1"/>
        <w:jc w:val="center"/>
        <w:rPr>
          <w:rFonts w:asciiTheme="minorHAnsi" w:hAnsiTheme="minorHAnsi" w:cstheme="minorHAnsi"/>
          <w:b/>
          <w:i/>
        </w:rPr>
      </w:pPr>
    </w:p>
    <w:p w14:paraId="2280D2E5" w14:textId="77777777" w:rsidR="007A30F0" w:rsidRDefault="007A30F0" w:rsidP="007A30F0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14:paraId="432766CB" w14:textId="77777777" w:rsidR="007A30F0" w:rsidRDefault="007A30F0" w:rsidP="007A30F0">
      <w:pPr>
        <w:rPr>
          <w:rFonts w:asciiTheme="minorHAnsi" w:hAnsiTheme="minorHAnsi" w:cstheme="minorHAnsi"/>
          <w:b/>
          <w:sz w:val="28"/>
          <w:szCs w:val="28"/>
          <w:lang w:val="sl-SI"/>
        </w:rPr>
      </w:pPr>
    </w:p>
    <w:p w14:paraId="1D8558AF" w14:textId="77777777" w:rsidR="00B450A2" w:rsidRDefault="00B450A2" w:rsidP="007A30F0">
      <w:pPr>
        <w:rPr>
          <w:rFonts w:asciiTheme="minorHAnsi" w:hAnsiTheme="minorHAnsi" w:cstheme="minorHAnsi"/>
          <w:sz w:val="28"/>
          <w:szCs w:val="28"/>
          <w:lang w:val="sl-SI"/>
        </w:rPr>
      </w:pPr>
    </w:p>
    <w:p w14:paraId="1FA7E7AD" w14:textId="1B7CE595" w:rsidR="007A30F0" w:rsidRDefault="007A30F0" w:rsidP="007A30F0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1" w:color="auto"/>
        </w:pBdr>
        <w:jc w:val="both"/>
        <w:rPr>
          <w:rFonts w:asciiTheme="minorHAnsi" w:hAnsiTheme="minorHAnsi" w:cstheme="minorHAnsi"/>
          <w:b/>
          <w:sz w:val="24"/>
          <w:szCs w:val="24"/>
          <w:lang w:val="sl-SI"/>
        </w:rPr>
      </w:pPr>
      <w:r>
        <w:rPr>
          <w:rFonts w:asciiTheme="minorHAnsi" w:hAnsiTheme="minorHAnsi" w:cstheme="minorHAnsi"/>
          <w:b/>
          <w:sz w:val="24"/>
          <w:szCs w:val="24"/>
          <w:lang w:val="sl-SI"/>
        </w:rPr>
        <w:lastRenderedPageBreak/>
        <w:t xml:space="preserve">PRIJAVNICA za sofinanciranje projekta </w:t>
      </w:r>
      <w:r w:rsidR="00F9262B">
        <w:rPr>
          <w:rFonts w:asciiTheme="minorHAnsi" w:hAnsiTheme="minorHAnsi" w:cstheme="minorHAnsi"/>
          <w:b/>
          <w:sz w:val="24"/>
          <w:szCs w:val="24"/>
          <w:lang w:val="sl-SI"/>
        </w:rPr>
        <w:t>VADBA ZA ZDRAV HRBET v letu 202</w:t>
      </w:r>
      <w:r w:rsidR="00611458">
        <w:rPr>
          <w:rFonts w:asciiTheme="minorHAnsi" w:hAnsiTheme="minorHAnsi" w:cstheme="minorHAnsi"/>
          <w:b/>
          <w:sz w:val="24"/>
          <w:szCs w:val="24"/>
          <w:lang w:val="sl-SI"/>
        </w:rPr>
        <w:t>3</w:t>
      </w:r>
    </w:p>
    <w:p w14:paraId="076F90DF" w14:textId="77777777" w:rsidR="007A30F0" w:rsidRDefault="007A30F0" w:rsidP="007A30F0">
      <w:pPr>
        <w:numPr>
          <w:ilvl w:val="12"/>
          <w:numId w:val="0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21" w:color="auto" w:shadow="1"/>
        </w:pBdr>
        <w:shd w:val="pct10" w:color="auto" w:fill="auto"/>
        <w:jc w:val="both"/>
        <w:rPr>
          <w:rFonts w:asciiTheme="minorHAnsi" w:hAnsiTheme="minorHAnsi" w:cstheme="minorHAnsi"/>
          <w:b/>
          <w:sz w:val="24"/>
          <w:szCs w:val="24"/>
          <w:lang w:val="sl-SI"/>
        </w:rPr>
      </w:pPr>
      <w:r>
        <w:rPr>
          <w:rFonts w:asciiTheme="minorHAnsi" w:hAnsiTheme="minorHAnsi" w:cstheme="minorHAnsi"/>
          <w:b/>
          <w:sz w:val="24"/>
          <w:szCs w:val="24"/>
          <w:lang w:val="sl-SI"/>
        </w:rPr>
        <w:t xml:space="preserve">I. PODATKI O PRIJAVITELJU </w:t>
      </w:r>
    </w:p>
    <w:tbl>
      <w:tblPr>
        <w:tblW w:w="9420" w:type="dxa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567"/>
        <w:gridCol w:w="3032"/>
        <w:gridCol w:w="5821"/>
      </w:tblGrid>
      <w:tr w:rsidR="007A30F0" w14:paraId="59D1B3EA" w14:textId="77777777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E157741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88CD3F3" w14:textId="77777777" w:rsidR="007A30F0" w:rsidRDefault="007A30F0">
            <w:pPr>
              <w:pStyle w:val="MSSnas"/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noProof w:val="0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noProof w:val="0"/>
                <w:sz w:val="18"/>
                <w:szCs w:val="18"/>
                <w:lang w:val="sl-SI"/>
              </w:rPr>
              <w:t>Polno ime organizacije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BFB3A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14:paraId="4DB68766" w14:textId="77777777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CEFFBA9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1.2.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D96728F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Naslov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D4EF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14:paraId="1BC95802" w14:textId="77777777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E754532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1.3.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EC73A5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Poštna številka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D4ABF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14:paraId="2AA7F242" w14:textId="77777777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641F74E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1.4.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BB9361C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Kraj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DDB04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14:paraId="78D651F6" w14:textId="77777777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805A499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1.5.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B883428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Odgovorna oseba in funkcija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D3AD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14:paraId="070E64DC" w14:textId="77777777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133A76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1.6.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9B69084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Kontaktna oseba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2F504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14:paraId="155E1EEB" w14:textId="77777777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E400D8F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1.7.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A55054A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Telefonska številka kontaktne osebe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88F4B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14:paraId="7BDF9570" w14:textId="77777777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6D4DBC9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1.8.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00939F" w14:textId="77777777" w:rsidR="007A30F0" w:rsidRDefault="007A30F0">
            <w:pPr>
              <w:pStyle w:val="Naslov8"/>
              <w:numPr>
                <w:ilvl w:val="12"/>
                <w:numId w:val="0"/>
              </w:numPr>
              <w:spacing w:before="0" w:line="254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Elektronski naslov kontaktne osebe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C204B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14:paraId="108F4EE0" w14:textId="77777777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B74F2BB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1.9.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090D250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Matična številka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133DC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7A30F0" w14:paraId="29032E31" w14:textId="77777777" w:rsidTr="007A30F0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4D19395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1.10.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7179B69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Davčna številka</w:t>
            </w:r>
          </w:p>
        </w:tc>
        <w:tc>
          <w:tcPr>
            <w:tcW w:w="5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1F4A5" w14:textId="77777777" w:rsidR="007A30F0" w:rsidRDefault="007A30F0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</w:tbl>
    <w:p w14:paraId="7A0FD5E1" w14:textId="77777777" w:rsidR="007A30F0" w:rsidRDefault="007A30F0" w:rsidP="007A30F0">
      <w:pPr>
        <w:pStyle w:val="MSSauto"/>
        <w:numPr>
          <w:ilvl w:val="12"/>
          <w:numId w:val="0"/>
        </w:numPr>
        <w:rPr>
          <w:rFonts w:asciiTheme="minorHAnsi" w:hAnsiTheme="minorHAnsi" w:cstheme="minorHAnsi"/>
          <w:sz w:val="12"/>
          <w:szCs w:val="12"/>
          <w:highlight w:val="yellow"/>
          <w:lang w:val="sl-SI"/>
        </w:rPr>
      </w:pPr>
    </w:p>
    <w:p w14:paraId="4C8D0EE6" w14:textId="77777777" w:rsidR="007A30F0" w:rsidRDefault="007A30F0" w:rsidP="007A30F0">
      <w:pPr>
        <w:pStyle w:val="MSSauto"/>
        <w:numPr>
          <w:ilvl w:val="12"/>
          <w:numId w:val="0"/>
        </w:numPr>
        <w:rPr>
          <w:rFonts w:asciiTheme="minorHAnsi" w:hAnsiTheme="minorHAnsi" w:cstheme="minorHAnsi"/>
          <w:sz w:val="12"/>
          <w:szCs w:val="12"/>
          <w:highlight w:val="yellow"/>
          <w:lang w:val="sl-SI"/>
        </w:rPr>
      </w:pPr>
    </w:p>
    <w:p w14:paraId="5A8178A0" w14:textId="77777777"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color w:val="FF0000"/>
          <w:sz w:val="18"/>
          <w:szCs w:val="18"/>
          <w:highlight w:val="yellow"/>
          <w:lang w:val="sl-SI"/>
        </w:rPr>
      </w:pPr>
    </w:p>
    <w:p w14:paraId="33FD819F" w14:textId="77777777" w:rsidR="007A30F0" w:rsidRDefault="007A30F0" w:rsidP="007A30F0">
      <w:pPr>
        <w:numPr>
          <w:ilvl w:val="12"/>
          <w:numId w:val="0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II. PREDSTAVITEV PROGRAMOV </w:t>
      </w:r>
    </w:p>
    <w:p w14:paraId="1F626F08" w14:textId="77777777"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OSNOVNI PODATKI O PROGRAMU (prijavite lahko več programov)  </w:t>
      </w:r>
    </w:p>
    <w:p w14:paraId="1E4A3736" w14:textId="77777777"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Prijavljeni programi so za udeležence brezplačni in so vsem dostopni.</w:t>
      </w:r>
    </w:p>
    <w:p w14:paraId="2034DA07" w14:textId="77777777" w:rsidR="00B450A2" w:rsidRDefault="00B450A2" w:rsidP="00B450A2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a) podatki o programih, s katerimi se izvajalec prijavlja na razpis:</w:t>
      </w:r>
    </w:p>
    <w:p w14:paraId="269CF5FE" w14:textId="77777777" w:rsidR="00B450A2" w:rsidRDefault="00B450A2" w:rsidP="00B450A2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V tabelo vpišite dodatne informacije o zgoraj naštetih programih, ki jih prijavljate. </w:t>
      </w:r>
      <w:r w:rsidRPr="005B72C0">
        <w:rPr>
          <w:rFonts w:asciiTheme="minorHAnsi" w:hAnsiTheme="minorHAnsi" w:cstheme="minorHAnsi"/>
          <w:b/>
          <w:sz w:val="22"/>
          <w:szCs w:val="22"/>
          <w:lang w:val="sl-SI"/>
        </w:rPr>
        <w:t>V kolikor prijavljate več programov, večkrat kopirajte tabelo in jo izpolnite za vsak program posebej.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52"/>
      </w:tblGrid>
      <w:tr w:rsidR="00B450A2" w14:paraId="66483E13" w14:textId="77777777" w:rsidTr="002D419E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E95D4A2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Ime programa: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3002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193D7899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B450A2" w14:paraId="5A800E7A" w14:textId="77777777" w:rsidTr="002D419E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25D74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Vrsta aktivnosti (vadba ali prireditev):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2354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B450A2" w14:paraId="5D678AC1" w14:textId="77777777" w:rsidTr="002D419E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DB84AAA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Vsebina programa: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4EA0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26761523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1B159E5C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2768DD34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7CFAED0D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416511C5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B450A2" w14:paraId="600D552B" w14:textId="77777777" w:rsidTr="002D419E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843064C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Ciljna skupina: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8EF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ind w:left="-85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B450A2" w14:paraId="344BA11C" w14:textId="77777777" w:rsidTr="002D419E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A8945A2" w14:textId="40957520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Urnik  izvajanja, točen urnik (npr. sreda 17:00 – 18:00):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115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07D08EF0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67084DD9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  <w:p w14:paraId="449F74AB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B450A2" w14:paraId="3356A9EC" w14:textId="77777777" w:rsidTr="002D419E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470729B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lastRenderedPageBreak/>
              <w:t>Pričetek in zaključek programa (datum):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906D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ind w:left="-108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B450A2" w14:paraId="5E4FAF89" w14:textId="77777777" w:rsidTr="002D419E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EC1942F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Skupno število ur trajanja programa: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390" w14:textId="77777777" w:rsidR="00B450A2" w:rsidRDefault="00B450A2" w:rsidP="002D419E">
            <w:pPr>
              <w:tabs>
                <w:tab w:val="left" w:pos="176"/>
                <w:tab w:val="left" w:pos="2376"/>
              </w:tabs>
              <w:spacing w:after="0"/>
              <w:ind w:left="-108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B450A2" w14:paraId="17C29793" w14:textId="77777777" w:rsidTr="002D419E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20E0BC3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Predvideno število udeležencev: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E61" w14:textId="77777777" w:rsidR="00B450A2" w:rsidRDefault="00B450A2" w:rsidP="002D419E">
            <w:pPr>
              <w:tabs>
                <w:tab w:val="left" w:pos="2376"/>
              </w:tabs>
              <w:spacing w:after="0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  <w:tr w:rsidR="00B450A2" w14:paraId="3560BB85" w14:textId="77777777" w:rsidTr="002D419E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F3DB14E" w14:textId="77777777" w:rsidR="00B450A2" w:rsidRDefault="00B450A2" w:rsidP="002D419E">
            <w:pPr>
              <w:tabs>
                <w:tab w:val="left" w:pos="534"/>
                <w:tab w:val="left" w:pos="2376"/>
              </w:tabs>
              <w:spacing w:after="0"/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i/>
                <w:position w:val="6"/>
                <w:sz w:val="22"/>
                <w:szCs w:val="22"/>
                <w:lang w:val="sl-SI"/>
              </w:rPr>
              <w:t>Lokacija izvajanja programa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B14" w14:textId="77777777" w:rsidR="00B450A2" w:rsidRDefault="00B450A2" w:rsidP="002D419E">
            <w:pPr>
              <w:tabs>
                <w:tab w:val="left" w:pos="2376"/>
              </w:tabs>
              <w:spacing w:after="0"/>
              <w:jc w:val="both"/>
              <w:rPr>
                <w:rFonts w:asciiTheme="minorHAnsi" w:hAnsiTheme="minorHAnsi" w:cstheme="minorHAnsi"/>
                <w:bCs/>
                <w:position w:val="6"/>
                <w:sz w:val="22"/>
                <w:szCs w:val="22"/>
                <w:lang w:val="sl-SI"/>
              </w:rPr>
            </w:pPr>
          </w:p>
        </w:tc>
      </w:tr>
    </w:tbl>
    <w:p w14:paraId="5B069B35" w14:textId="77777777" w:rsidR="00B450A2" w:rsidRDefault="00B450A2" w:rsidP="00B450A2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lang w:val="sl-SI"/>
        </w:rPr>
      </w:pPr>
      <w:r>
        <w:rPr>
          <w:rFonts w:asciiTheme="minorHAnsi" w:hAnsiTheme="minorHAnsi" w:cstheme="minorHAnsi"/>
          <w:i/>
          <w:lang w:val="sl-SI"/>
        </w:rPr>
        <w:t>*Tabelo lahko večkrat kopirate in izpolnite za več programov, ki jih prijavljate.</w:t>
      </w:r>
    </w:p>
    <w:p w14:paraId="277D1B72" w14:textId="77777777" w:rsidR="00B450A2" w:rsidRDefault="00B450A2" w:rsidP="00B450A2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b) Poimenski seznam strokovnih delavcev in strokovna usposobljenost strokovnega kadra (obvezno priložite dokazilo o strokovni usposobljenosti):</w:t>
      </w:r>
    </w:p>
    <w:tbl>
      <w:tblPr>
        <w:tblStyle w:val="Navadnatabela2"/>
        <w:tblW w:w="98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3543"/>
        <w:gridCol w:w="3340"/>
      </w:tblGrid>
      <w:tr w:rsidR="00B450A2" w14:paraId="394568EF" w14:textId="77777777" w:rsidTr="002D4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29A11" w14:textId="77777777" w:rsidR="00B450A2" w:rsidRDefault="00B450A2" w:rsidP="002D419E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  <w:t>Ime priimek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D33BF" w14:textId="77777777" w:rsidR="00B450A2" w:rsidRDefault="00B450A2" w:rsidP="002D419E">
            <w:pPr>
              <w:numPr>
                <w:ilvl w:val="12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  <w:t>Izobrazba – strokovna usposobljenost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721B8" w14:textId="77777777" w:rsidR="00B450A2" w:rsidRDefault="00B450A2" w:rsidP="002D419E">
            <w:pPr>
              <w:numPr>
                <w:ilvl w:val="12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lang w:val="sl-SI"/>
              </w:rPr>
              <w:t>Zadolžitve v programu oziroma aktivnosti, ki jih izvaja v programu</w:t>
            </w:r>
          </w:p>
        </w:tc>
      </w:tr>
      <w:tr w:rsidR="00B450A2" w14:paraId="029C95E3" w14:textId="77777777" w:rsidTr="002D4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718A" w14:textId="77777777" w:rsidR="00B450A2" w:rsidRDefault="00B450A2" w:rsidP="002D419E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Cs w:val="0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9760" w14:textId="77777777" w:rsidR="00B450A2" w:rsidRDefault="00B450A2" w:rsidP="002D419E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1FD" w14:textId="77777777" w:rsidR="00B450A2" w:rsidRDefault="00B450A2" w:rsidP="002D419E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B450A2" w14:paraId="770A900C" w14:textId="77777777" w:rsidTr="002D4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C9F4" w14:textId="77777777" w:rsidR="00B450A2" w:rsidRDefault="00B450A2" w:rsidP="002D419E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8117" w14:textId="77777777" w:rsidR="00B450A2" w:rsidRDefault="00B450A2" w:rsidP="002D419E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2BF8" w14:textId="77777777" w:rsidR="00B450A2" w:rsidRDefault="00B450A2" w:rsidP="002D419E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B450A2" w14:paraId="2B2D2F7C" w14:textId="77777777" w:rsidTr="002D4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1D15" w14:textId="77777777" w:rsidR="00B450A2" w:rsidRDefault="00B450A2" w:rsidP="002D419E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B13A" w14:textId="77777777" w:rsidR="00B450A2" w:rsidRDefault="00B450A2" w:rsidP="002D419E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EEFD" w14:textId="77777777" w:rsidR="00B450A2" w:rsidRDefault="00B450A2" w:rsidP="002D419E">
            <w:pPr>
              <w:numPr>
                <w:ilvl w:val="12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B450A2" w14:paraId="1E6972F9" w14:textId="77777777" w:rsidTr="002D4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single" w:sz="4" w:space="0" w:color="000000"/>
              <w:right w:val="single" w:sz="4" w:space="0" w:color="000000"/>
            </w:tcBorders>
          </w:tcPr>
          <w:p w14:paraId="7F837E23" w14:textId="77777777" w:rsidR="00B450A2" w:rsidRDefault="00B450A2" w:rsidP="002D419E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14:paraId="728AF99A" w14:textId="77777777" w:rsidR="00B450A2" w:rsidRDefault="00B450A2" w:rsidP="002D419E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3341" w:type="dxa"/>
            <w:tcBorders>
              <w:left w:val="single" w:sz="4" w:space="0" w:color="000000"/>
              <w:right w:val="single" w:sz="4" w:space="0" w:color="000000"/>
            </w:tcBorders>
          </w:tcPr>
          <w:p w14:paraId="58967092" w14:textId="77777777" w:rsidR="00B450A2" w:rsidRDefault="00B450A2" w:rsidP="002D419E">
            <w:pPr>
              <w:numPr>
                <w:ilvl w:val="12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sl-SI"/>
              </w:rPr>
            </w:pPr>
          </w:p>
        </w:tc>
      </w:tr>
    </w:tbl>
    <w:p w14:paraId="4E6C7D71" w14:textId="77777777" w:rsidR="00B450A2" w:rsidRDefault="00B450A2" w:rsidP="00B450A2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lang w:val="sl-SI"/>
        </w:rPr>
      </w:pPr>
      <w:r>
        <w:rPr>
          <w:rFonts w:asciiTheme="minorHAnsi" w:hAnsiTheme="minorHAnsi" w:cstheme="minorHAnsi"/>
          <w:i/>
          <w:lang w:val="sl-SI"/>
        </w:rPr>
        <w:t>*Dodajate lahko poljubno število vrstic v tabelo.</w:t>
      </w:r>
    </w:p>
    <w:p w14:paraId="331540BA" w14:textId="77777777" w:rsidR="00B450A2" w:rsidRDefault="00B450A2" w:rsidP="00B450A2">
      <w:pPr>
        <w:numPr>
          <w:ilvl w:val="12"/>
          <w:numId w:val="0"/>
        </w:num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c) ostale informacije:</w:t>
      </w:r>
    </w:p>
    <w:tbl>
      <w:tblPr>
        <w:tblW w:w="907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1985"/>
        <w:gridCol w:w="2632"/>
      </w:tblGrid>
      <w:tr w:rsidR="00B450A2" w14:paraId="0A9B58E7" w14:textId="77777777" w:rsidTr="002D419E">
        <w:trPr>
          <w:trHeight w:val="404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14:paraId="5160EFE5" w14:textId="51AEC575" w:rsidR="00B450A2" w:rsidRDefault="00B450A2" w:rsidP="004800D3">
            <w:pPr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IZVAJALEC BO V LETU 202</w:t>
            </w:r>
            <w:r w:rsidR="00611458"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 xml:space="preserve"> IZVEDEL SLEDEČE PROGRAME: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FF33E" w14:textId="77777777" w:rsidR="00B450A2" w:rsidRDefault="00B450A2" w:rsidP="002D419E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DATUM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35D34" w14:textId="77777777" w:rsidR="00B450A2" w:rsidRDefault="00B450A2" w:rsidP="002D419E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LOKACIJA</w:t>
            </w:r>
          </w:p>
        </w:tc>
      </w:tr>
      <w:tr w:rsidR="00B450A2" w14:paraId="3C9540C9" w14:textId="77777777" w:rsidTr="002D419E">
        <w:trPr>
          <w:trHeight w:val="404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</w:tcPr>
          <w:p w14:paraId="04AE5490" w14:textId="77777777" w:rsidR="00B450A2" w:rsidRDefault="00B450A2" w:rsidP="002D419E">
            <w:pPr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>MOVE WEEK – TEDEN GIBANJA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C618" w14:textId="77777777" w:rsidR="00B450A2" w:rsidRPr="006B06CE" w:rsidRDefault="00B450A2" w:rsidP="002D419E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25FE3" w14:textId="77777777" w:rsidR="00B450A2" w:rsidRPr="006B06CE" w:rsidRDefault="00B450A2" w:rsidP="002D419E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  <w:tr w:rsidR="00B450A2" w14:paraId="1482033D" w14:textId="77777777" w:rsidTr="002D419E">
        <w:trPr>
          <w:trHeight w:val="404"/>
        </w:trPr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14:paraId="44E33723" w14:textId="77777777" w:rsidR="00B450A2" w:rsidRDefault="00B450A2" w:rsidP="007D33C9">
            <w:pPr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DAN ŠPORTNE REKREACIJE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70491" w14:textId="77777777" w:rsidR="00B450A2" w:rsidRDefault="00B450A2" w:rsidP="002D419E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1A1F" w14:textId="77777777" w:rsidR="00B450A2" w:rsidRDefault="00B450A2" w:rsidP="002D419E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</w:p>
        </w:tc>
      </w:tr>
    </w:tbl>
    <w:p w14:paraId="5AC2E4E5" w14:textId="77777777" w:rsidR="00B450A2" w:rsidRDefault="00B450A2" w:rsidP="00B450A2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val="sl-SI"/>
        </w:rPr>
      </w:pPr>
    </w:p>
    <w:p w14:paraId="01D405B4" w14:textId="77777777" w:rsidR="007A30F0" w:rsidRDefault="007A30F0" w:rsidP="007A30F0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III. SOFINANCIRANJE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ab/>
      </w:r>
    </w:p>
    <w:p w14:paraId="3DEB7C12" w14:textId="77777777" w:rsidR="007A30F0" w:rsidRDefault="007A30F0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Izvajalec bo odobrena sredstva sofinanciranja v okviru projekta Vadba za zdrav hrbet porabil za organizacijo in izvedbo prijavljenega programa. Izvajalec bo posredoval dokazila o plačilu – kopije plačanih računov v </w:t>
      </w:r>
      <w:r w:rsidR="00B450A2">
        <w:rPr>
          <w:rFonts w:asciiTheme="minorHAnsi" w:hAnsiTheme="minorHAnsi" w:cstheme="minorHAnsi"/>
          <w:sz w:val="22"/>
          <w:szCs w:val="22"/>
          <w:lang w:val="sl-SI"/>
        </w:rPr>
        <w:t xml:space="preserve">skupni neto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višini </w:t>
      </w:r>
      <w:r w:rsidR="007434D7">
        <w:rPr>
          <w:rFonts w:asciiTheme="minorHAnsi" w:hAnsiTheme="minorHAnsi" w:cstheme="minorHAnsi"/>
          <w:sz w:val="22"/>
          <w:szCs w:val="22"/>
          <w:lang w:val="sl-SI"/>
        </w:rPr>
        <w:t>17</w:t>
      </w:r>
      <w:r>
        <w:rPr>
          <w:rFonts w:asciiTheme="minorHAnsi" w:hAnsiTheme="minorHAnsi" w:cstheme="minorHAnsi"/>
          <w:sz w:val="22"/>
          <w:szCs w:val="22"/>
          <w:lang w:val="sl-SI"/>
        </w:rPr>
        <w:t>0% posredoval skladno z navodili v razpisu.</w:t>
      </w:r>
    </w:p>
    <w:p w14:paraId="0E03826E" w14:textId="77777777" w:rsidR="00CA328D" w:rsidRDefault="00CA328D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7AF6FCE" w14:textId="77777777" w:rsidR="00CA328D" w:rsidRDefault="00CA328D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061145D" w14:textId="77777777" w:rsidR="00CA328D" w:rsidRDefault="00CA328D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04308BD" w14:textId="77777777" w:rsidR="00CA328D" w:rsidRDefault="00CA328D" w:rsidP="007A30F0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6B32151" w14:textId="77777777" w:rsidR="007A30F0" w:rsidRDefault="007A30F0" w:rsidP="007A30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IZJAVA O SODELOVANJU V PROJEKTU VADBA ZA ZDRAV HRBET</w:t>
      </w:r>
    </w:p>
    <w:p w14:paraId="2111CE0F" w14:textId="77777777" w:rsidR="007A30F0" w:rsidRDefault="007A30F0" w:rsidP="007A30F0">
      <w:pPr>
        <w:jc w:val="both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sl-SI"/>
        </w:rPr>
        <w:t>IZVAJALEC</w:t>
      </w:r>
    </w:p>
    <w:tbl>
      <w:tblPr>
        <w:tblW w:w="9720" w:type="dxa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3033"/>
        <w:gridCol w:w="6687"/>
      </w:tblGrid>
      <w:tr w:rsidR="007A30F0" w14:paraId="6337674B" w14:textId="77777777" w:rsidTr="007A30F0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31AE0AD" w14:textId="77777777" w:rsidR="007A30F0" w:rsidRDefault="007A30F0">
            <w:pPr>
              <w:pStyle w:val="MSSnas"/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noProof w:val="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sl-SI"/>
              </w:rPr>
              <w:t>Ime organizacije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A34C5" w14:textId="77777777" w:rsidR="007A30F0" w:rsidRDefault="007A30F0">
            <w:pPr>
              <w:pStyle w:val="MSSnas"/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lang w:val="sl-SI"/>
              </w:rPr>
            </w:pPr>
          </w:p>
        </w:tc>
      </w:tr>
      <w:tr w:rsidR="007A30F0" w14:paraId="69F9B189" w14:textId="77777777" w:rsidTr="007A30F0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82A0A7" w14:textId="77777777"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A22E6" w14:textId="77777777"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A30F0" w14:paraId="04A52D34" w14:textId="77777777" w:rsidTr="007A30F0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B1CC8C3" w14:textId="77777777"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Poštna številka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E9B36" w14:textId="77777777"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A30F0" w14:paraId="549561C6" w14:textId="77777777" w:rsidTr="007A30F0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FC3DB69" w14:textId="77777777"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Odgovorna oseba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3BD7" w14:textId="77777777"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A30F0" w14:paraId="0D497BFB" w14:textId="77777777" w:rsidTr="007A30F0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D4CB64" w14:textId="77777777"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Matična številka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B625D" w14:textId="77777777"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7A30F0" w14:paraId="79A3FC0E" w14:textId="77777777" w:rsidTr="007A30F0"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7260FC5" w14:textId="77777777"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Davčna številka</w:t>
            </w:r>
          </w:p>
        </w:tc>
        <w:tc>
          <w:tcPr>
            <w:tcW w:w="6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7CC42" w14:textId="77777777" w:rsidR="007A30F0" w:rsidRDefault="007A30F0">
            <w:pPr>
              <w:numPr>
                <w:ilvl w:val="12"/>
                <w:numId w:val="0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3099D7F" w14:textId="77777777" w:rsidR="007A30F0" w:rsidRDefault="007A30F0" w:rsidP="007A30F0">
      <w:pPr>
        <w:pStyle w:val="MSSauto"/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  <w:lang w:val="sl-SI"/>
        </w:rPr>
      </w:pPr>
    </w:p>
    <w:p w14:paraId="42EBE714" w14:textId="77777777"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Izjavljamo, da se v celoti strinjamo z razpisnimi pogoji in se prostovoljno odločamo za sodelovanje v projektu VADBA ZA ZDRAV HRBET. </w:t>
      </w:r>
    </w:p>
    <w:p w14:paraId="6F0CD137" w14:textId="77777777"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Izjavljamo, da so vsi posredovani podatki točni in resnični. Strinjamo se s preverjanjem namenske porabe odobrenih sredstev in posredovanih podatkov.</w:t>
      </w:r>
    </w:p>
    <w:p w14:paraId="59C31AD9" w14:textId="77777777"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Izjavljamo, da se lahko posredovani podatki uporabljajo za namene (odkljukaj):</w:t>
      </w:r>
    </w:p>
    <w:p w14:paraId="2CE9D804" w14:textId="77777777" w:rsidR="007A30F0" w:rsidRDefault="007A30F0" w:rsidP="00B450A2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vodenja in koordinacije programa,</w:t>
      </w:r>
    </w:p>
    <w:p w14:paraId="2210DB7C" w14:textId="77777777" w:rsidR="007A30F0" w:rsidRDefault="007A30F0" w:rsidP="00B450A2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obveščanje in komunikacijo v zvezi s programi in dejavnostmi Športne unije Slovenije,</w:t>
      </w:r>
    </w:p>
    <w:p w14:paraId="7BC0E934" w14:textId="77777777" w:rsidR="007A30F0" w:rsidRDefault="007A30F0" w:rsidP="00B450A2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za prijavo in črpanje sredstev na nacionalnih javnih razpisih.</w:t>
      </w:r>
    </w:p>
    <w:p w14:paraId="32BF62D5" w14:textId="77777777"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3F516E" w14:textId="77777777" w:rsidR="007A30F0" w:rsidRDefault="007A30F0" w:rsidP="007A30F0">
      <w:pPr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Kraj in datum: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Odgovorna oseba:</w:t>
      </w:r>
    </w:p>
    <w:p w14:paraId="5F23D0CF" w14:textId="77777777" w:rsidR="007A30F0" w:rsidRDefault="007A30F0" w:rsidP="007A30F0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7C0E8C1B" w14:textId="77777777" w:rsidR="007A30F0" w:rsidRDefault="007A30F0" w:rsidP="007A30F0">
      <w:pPr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Podpis in žig:</w:t>
      </w:r>
    </w:p>
    <w:p w14:paraId="5521F220" w14:textId="77777777"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2529B75" w14:textId="77777777" w:rsidR="001B4701" w:rsidRDefault="001B4701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6228537" w14:textId="77777777" w:rsidR="001B4701" w:rsidRDefault="001B4701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55D3AD0" w14:textId="77777777" w:rsidR="001B4701" w:rsidRDefault="001B4701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4A6215F" w14:textId="77777777" w:rsidR="001B4701" w:rsidRDefault="001B4701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45AEAE4" w14:textId="77777777" w:rsidR="001B4701" w:rsidRDefault="001B4701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EF1FB33" w14:textId="77777777" w:rsidR="001B4701" w:rsidRDefault="001B4701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43ED394" w14:textId="77777777" w:rsidR="001B4701" w:rsidRDefault="001B4701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947BEF1" w14:textId="77777777" w:rsidR="007A30F0" w:rsidRDefault="007A30F0" w:rsidP="007A30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SOGLASJE</w:t>
      </w:r>
    </w:p>
    <w:p w14:paraId="2074E5CA" w14:textId="77777777"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Spodaj podpisani strokovni delavec _____________________________________ (ime in priimek) soglašam, da se lahko posredovani podatki in dokazila o izobrazbi oziroma usposobljenosti uporabljajo za namene:</w:t>
      </w:r>
    </w:p>
    <w:p w14:paraId="3FA03FBD" w14:textId="77777777" w:rsidR="007A30F0" w:rsidRDefault="007A30F0" w:rsidP="001B4701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vodenja in koordinacije programov,</w:t>
      </w:r>
    </w:p>
    <w:p w14:paraId="01BA08D6" w14:textId="77777777" w:rsidR="007A30F0" w:rsidRDefault="007A30F0" w:rsidP="001B4701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obveščanje in komunikacijo v zvezi s programi in dejavnostmi Športne unije Slovenije,</w:t>
      </w:r>
    </w:p>
    <w:p w14:paraId="58F19EAE" w14:textId="77777777" w:rsidR="007A30F0" w:rsidRDefault="007A30F0" w:rsidP="001B4701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za prijavo in črpanje sredstev na nacionalnih javnih razpisih.</w:t>
      </w:r>
    </w:p>
    <w:p w14:paraId="4861681B" w14:textId="77777777"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BE3BE0E" w14:textId="77777777" w:rsidR="007A30F0" w:rsidRDefault="007A30F0" w:rsidP="007A30F0">
      <w:pPr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Kraj in datum: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Podpis:</w:t>
      </w:r>
    </w:p>
    <w:p w14:paraId="4AFF0EA7" w14:textId="77777777"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5E20844" w14:textId="77777777" w:rsidR="007A30F0" w:rsidRDefault="007A30F0" w:rsidP="007A30F0">
      <w:pPr>
        <w:rPr>
          <w:rFonts w:asciiTheme="minorHAnsi" w:hAnsiTheme="minorHAnsi" w:cstheme="minorHAnsi"/>
          <w:lang w:val="sl-SI"/>
        </w:rPr>
      </w:pPr>
    </w:p>
    <w:p w14:paraId="3B63EC40" w14:textId="77777777" w:rsidR="00CA328D" w:rsidRDefault="00CA328D" w:rsidP="007A30F0">
      <w:pPr>
        <w:rPr>
          <w:rFonts w:asciiTheme="minorHAnsi" w:hAnsiTheme="minorHAnsi" w:cstheme="minorHAnsi"/>
          <w:lang w:val="sl-SI"/>
        </w:rPr>
      </w:pPr>
    </w:p>
    <w:p w14:paraId="036B1B09" w14:textId="77777777" w:rsidR="00CA328D" w:rsidRDefault="00CA328D" w:rsidP="007A30F0">
      <w:pPr>
        <w:rPr>
          <w:rFonts w:asciiTheme="minorHAnsi" w:hAnsiTheme="minorHAnsi" w:cstheme="minorHAnsi"/>
          <w:lang w:val="sl-SI"/>
        </w:rPr>
      </w:pPr>
    </w:p>
    <w:p w14:paraId="3EF8DC32" w14:textId="77777777" w:rsidR="007A30F0" w:rsidRDefault="007A30F0" w:rsidP="007A30F0">
      <w:pPr>
        <w:rPr>
          <w:rFonts w:asciiTheme="minorHAnsi" w:hAnsiTheme="minorHAnsi" w:cstheme="minorHAnsi"/>
          <w:lang w:val="sl-SI"/>
        </w:rPr>
      </w:pPr>
    </w:p>
    <w:p w14:paraId="6C243F48" w14:textId="77777777" w:rsidR="007A30F0" w:rsidRDefault="007A30F0" w:rsidP="007A30F0">
      <w:pPr>
        <w:rPr>
          <w:rFonts w:asciiTheme="minorHAnsi" w:hAnsiTheme="minorHAnsi" w:cstheme="minorHAnsi"/>
          <w:lang w:val="sl-SI"/>
        </w:rPr>
      </w:pPr>
    </w:p>
    <w:p w14:paraId="459C942F" w14:textId="77777777" w:rsidR="007A30F0" w:rsidRDefault="007A30F0" w:rsidP="007A30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SOGLASJE</w:t>
      </w:r>
    </w:p>
    <w:p w14:paraId="22ED9FA0" w14:textId="77777777"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Spodaj podpisana kontaktna oseba _____________________________________ (ime in priimek) soglašam, da se lahko posredovani podatki uporabljajo za namene:</w:t>
      </w:r>
    </w:p>
    <w:p w14:paraId="11117AB8" w14:textId="77777777" w:rsidR="007A30F0" w:rsidRDefault="007A30F0" w:rsidP="001B4701">
      <w:pPr>
        <w:pStyle w:val="Odstavekseznam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vodenja in koordinacije programov,</w:t>
      </w:r>
    </w:p>
    <w:p w14:paraId="669DA428" w14:textId="77777777" w:rsidR="007A30F0" w:rsidRDefault="007A30F0" w:rsidP="001B4701">
      <w:pPr>
        <w:pStyle w:val="Odstavekseznam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obveščanje in komunikacijo v zvezi s programi in dejavnostmi Športne unije Slovenije,</w:t>
      </w:r>
    </w:p>
    <w:p w14:paraId="48AF7F07" w14:textId="77777777" w:rsidR="007A30F0" w:rsidRDefault="007A30F0" w:rsidP="001B4701">
      <w:pPr>
        <w:pStyle w:val="Odstavekseznam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za prijavo in črpanje sredstev na nacionalnih javnih razpisih.</w:t>
      </w:r>
    </w:p>
    <w:p w14:paraId="0FA909FC" w14:textId="77777777" w:rsidR="007A30F0" w:rsidRDefault="007A30F0" w:rsidP="007A30F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2F0C53D" w14:textId="77777777" w:rsidR="007A30F0" w:rsidRDefault="007A30F0" w:rsidP="007A30F0">
      <w:pPr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Kraj in datum: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Kontaktna oseba:</w:t>
      </w:r>
    </w:p>
    <w:p w14:paraId="49CB93F2" w14:textId="77777777" w:rsidR="007A30F0" w:rsidRDefault="007A30F0" w:rsidP="007A30F0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21F77C23" w14:textId="77777777" w:rsidR="007A30F0" w:rsidRDefault="007A30F0" w:rsidP="007A30F0"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sz w:val="22"/>
          <w:szCs w:val="22"/>
          <w:lang w:val="sl-SI"/>
        </w:rPr>
        <w:tab/>
        <w:t>Podpis</w:t>
      </w:r>
    </w:p>
    <w:p w14:paraId="2E6220A9" w14:textId="77777777" w:rsidR="00B462CA" w:rsidRDefault="00B462CA"/>
    <w:sectPr w:rsidR="00B462CA" w:rsidSect="00475BA3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E4AD" w14:textId="77777777" w:rsidR="00096924" w:rsidRDefault="00096924" w:rsidP="00475BA3">
      <w:pPr>
        <w:spacing w:after="0"/>
      </w:pPr>
      <w:r>
        <w:separator/>
      </w:r>
    </w:p>
  </w:endnote>
  <w:endnote w:type="continuationSeparator" w:id="0">
    <w:p w14:paraId="4A8FB5D4" w14:textId="77777777" w:rsidR="00096924" w:rsidRDefault="00096924" w:rsidP="00475B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4B5E" w14:textId="5B8E3F0C" w:rsidR="00475BA3" w:rsidRDefault="00475BA3" w:rsidP="00475BA3">
    <w:pPr>
      <w:pStyle w:val="Noga"/>
      <w:jc w:val="center"/>
    </w:pPr>
    <w:r>
      <w:rPr>
        <w:noProof/>
      </w:rPr>
      <w:drawing>
        <wp:inline distT="0" distB="0" distL="0" distR="0" wp14:anchorId="4E783C63" wp14:editId="3D00E648">
          <wp:extent cx="1275823" cy="901948"/>
          <wp:effectExtent l="0" t="0" r="635" b="0"/>
          <wp:docPr id="1853569981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995" cy="91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0244" w14:textId="4E45F6F3" w:rsidR="00475BA3" w:rsidRDefault="00475BA3" w:rsidP="00475BA3">
    <w:pPr>
      <w:pStyle w:val="Noga"/>
      <w:jc w:val="center"/>
    </w:pPr>
    <w:r>
      <w:rPr>
        <w:noProof/>
      </w:rPr>
      <w:drawing>
        <wp:inline distT="0" distB="0" distL="0" distR="0" wp14:anchorId="001BE10D" wp14:editId="29032C7B">
          <wp:extent cx="1181100" cy="834983"/>
          <wp:effectExtent l="0" t="0" r="0" b="3810"/>
          <wp:docPr id="12211484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56" cy="84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4B2A" w14:textId="77777777" w:rsidR="00096924" w:rsidRDefault="00096924" w:rsidP="00475BA3">
      <w:pPr>
        <w:spacing w:after="0"/>
      </w:pPr>
      <w:r>
        <w:separator/>
      </w:r>
    </w:p>
  </w:footnote>
  <w:footnote w:type="continuationSeparator" w:id="0">
    <w:p w14:paraId="0DD33286" w14:textId="77777777" w:rsidR="00096924" w:rsidRDefault="00096924" w:rsidP="00475B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E39F" w14:textId="1103B376" w:rsidR="00475BA3" w:rsidRDefault="00475BA3" w:rsidP="00475BA3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71BB"/>
    <w:multiLevelType w:val="hybridMultilevel"/>
    <w:tmpl w:val="C0FAC0E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8384B"/>
    <w:multiLevelType w:val="hybridMultilevel"/>
    <w:tmpl w:val="27067F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0335B"/>
    <w:multiLevelType w:val="hybridMultilevel"/>
    <w:tmpl w:val="5A42157E"/>
    <w:lvl w:ilvl="0" w:tplc="8D2C4C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F65BB"/>
    <w:multiLevelType w:val="hybridMultilevel"/>
    <w:tmpl w:val="0882A13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31AE0"/>
    <w:multiLevelType w:val="hybridMultilevel"/>
    <w:tmpl w:val="8E28024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01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384801">
    <w:abstractNumId w:val="2"/>
  </w:num>
  <w:num w:numId="3" w16cid:durableId="136727536">
    <w:abstractNumId w:val="1"/>
  </w:num>
  <w:num w:numId="4" w16cid:durableId="345642246">
    <w:abstractNumId w:val="4"/>
  </w:num>
  <w:num w:numId="5" w16cid:durableId="2106270734">
    <w:abstractNumId w:val="3"/>
  </w:num>
  <w:num w:numId="6" w16cid:durableId="40639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F0"/>
    <w:rsid w:val="00024787"/>
    <w:rsid w:val="00096924"/>
    <w:rsid w:val="001B4701"/>
    <w:rsid w:val="00475BA3"/>
    <w:rsid w:val="004800D3"/>
    <w:rsid w:val="00611458"/>
    <w:rsid w:val="007434D7"/>
    <w:rsid w:val="007A30F0"/>
    <w:rsid w:val="007D33C9"/>
    <w:rsid w:val="007E2831"/>
    <w:rsid w:val="00806AF1"/>
    <w:rsid w:val="008C47DB"/>
    <w:rsid w:val="00937B3F"/>
    <w:rsid w:val="00B450A2"/>
    <w:rsid w:val="00B462CA"/>
    <w:rsid w:val="00C90C89"/>
    <w:rsid w:val="00CA328D"/>
    <w:rsid w:val="00CC2F56"/>
    <w:rsid w:val="00F9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8970"/>
  <w15:chartTrackingRefBased/>
  <w15:docId w15:val="{78553A3F-24AF-4F9E-9552-31008BF9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30F0"/>
    <w:pPr>
      <w:widowControl w:val="0"/>
      <w:spacing w:after="220" w:line="240" w:lineRule="auto"/>
    </w:pPr>
    <w:rPr>
      <w:rFonts w:ascii="Century Gothic" w:eastAsia="Times New Roman" w:hAnsi="Century Gothic" w:cs="Times New Roman"/>
      <w:kern w:val="28"/>
      <w:sz w:val="20"/>
      <w:szCs w:val="20"/>
      <w:lang w:val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A30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uiPriority w:val="9"/>
    <w:semiHidden/>
    <w:rsid w:val="007A30F0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:lang w:val="en-US"/>
    </w:rPr>
  </w:style>
  <w:style w:type="paragraph" w:styleId="Odstavekseznama">
    <w:name w:val="List Paragraph"/>
    <w:basedOn w:val="Navaden"/>
    <w:uiPriority w:val="34"/>
    <w:qFormat/>
    <w:rsid w:val="007A30F0"/>
    <w:pPr>
      <w:ind w:left="720"/>
      <w:contextualSpacing/>
    </w:pPr>
  </w:style>
  <w:style w:type="paragraph" w:customStyle="1" w:styleId="MSSauto">
    <w:name w:val="MSS_auto"/>
    <w:basedOn w:val="Navaden"/>
    <w:rsid w:val="007A30F0"/>
    <w:pPr>
      <w:widowControl/>
      <w:spacing w:after="0"/>
    </w:pPr>
    <w:rPr>
      <w:rFonts w:ascii="Gatineau_CE" w:hAnsi="Gatineau_CE"/>
      <w:kern w:val="0"/>
      <w:sz w:val="24"/>
      <w:lang w:val="en-GB"/>
    </w:rPr>
  </w:style>
  <w:style w:type="paragraph" w:customStyle="1" w:styleId="MSSnas">
    <w:name w:val="MSS_nas"/>
    <w:rsid w:val="007A30F0"/>
    <w:pPr>
      <w:spacing w:after="0" w:line="280" w:lineRule="exact"/>
    </w:pPr>
    <w:rPr>
      <w:rFonts w:ascii="Gatineau_CE" w:eastAsia="Times New Roman" w:hAnsi="Gatineau_CE" w:cs="Times New Roman"/>
      <w:noProof/>
      <w:sz w:val="20"/>
      <w:szCs w:val="20"/>
      <w:lang w:val="en-GB"/>
    </w:rPr>
  </w:style>
  <w:style w:type="table" w:styleId="Navadnatabela2">
    <w:name w:val="Plain Table 2"/>
    <w:basedOn w:val="Navadnatabela"/>
    <w:uiPriority w:val="42"/>
    <w:rsid w:val="007A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475BA3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475BA3"/>
    <w:rPr>
      <w:rFonts w:ascii="Century Gothic" w:eastAsia="Times New Roman" w:hAnsi="Century Gothic" w:cs="Times New Roman"/>
      <w:kern w:val="28"/>
      <w:sz w:val="20"/>
      <w:szCs w:val="20"/>
      <w:lang w:val="en-US"/>
    </w:rPr>
  </w:style>
  <w:style w:type="paragraph" w:styleId="Noga">
    <w:name w:val="footer"/>
    <w:basedOn w:val="Navaden"/>
    <w:link w:val="NogaZnak"/>
    <w:uiPriority w:val="99"/>
    <w:unhideWhenUsed/>
    <w:rsid w:val="00475BA3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475BA3"/>
    <w:rPr>
      <w:rFonts w:ascii="Century Gothic" w:eastAsia="Times New Roman" w:hAnsi="Century Gothic" w:cs="Times New Roman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3AB4FDE-07D7-4CD1-B285-F7624999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Žiga</cp:lastModifiedBy>
  <cp:revision>5</cp:revision>
  <dcterms:created xsi:type="dcterms:W3CDTF">2023-03-30T14:12:00Z</dcterms:created>
  <dcterms:modified xsi:type="dcterms:W3CDTF">2023-04-03T11:10:00Z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e668f2fe1bcc78db3166e005a70fe1b1957d5a70143a2bd1a1f97a39f4b78bf0</vt:lpwstr>
  </property>
</Properties>
</file>