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12"/>
        <w:gridCol w:w="954"/>
        <w:gridCol w:w="886"/>
        <w:gridCol w:w="573"/>
      </w:tblGrid>
      <w:tr w:rsidR="005F6A6E" w:rsidRPr="00E9586B">
        <w:tc>
          <w:tcPr>
            <w:tcW w:w="2660" w:type="dxa"/>
          </w:tcPr>
          <w:p w:rsidR="005F6A6E" w:rsidRPr="00E9586B" w:rsidRDefault="005F6A6E" w:rsidP="00E9586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586B">
              <w:rPr>
                <w:b/>
                <w:bCs/>
                <w:sz w:val="24"/>
                <w:szCs w:val="24"/>
              </w:rPr>
              <w:t>PROJEKT:</w:t>
            </w:r>
          </w:p>
        </w:tc>
        <w:tc>
          <w:tcPr>
            <w:tcW w:w="4825" w:type="dxa"/>
            <w:gridSpan w:val="4"/>
          </w:tcPr>
          <w:p w:rsidR="005F6A6E" w:rsidRDefault="00231187" w:rsidP="00E9586B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74B11B02" wp14:editId="496600BB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97155</wp:posOffset>
                  </wp:positionV>
                  <wp:extent cx="2207895" cy="148971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er-v-laseh-dvojno-fina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95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826">
              <w:rPr>
                <w:b/>
                <w:color w:val="00B050"/>
              </w:rPr>
              <w:t xml:space="preserve">       </w:t>
            </w: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Pr="00231187" w:rsidRDefault="00231187" w:rsidP="00E9586B">
            <w:pPr>
              <w:spacing w:after="0" w:line="240" w:lineRule="auto"/>
              <w:rPr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  <w:p w:rsidR="00231187" w:rsidRPr="009B1826" w:rsidRDefault="00231187" w:rsidP="00E9586B">
            <w:pPr>
              <w:spacing w:after="0" w:line="240" w:lineRule="auto"/>
              <w:rPr>
                <w:b/>
                <w:color w:val="00B050"/>
              </w:rPr>
            </w:pPr>
          </w:p>
        </w:tc>
      </w:tr>
      <w:tr w:rsidR="005F6A6E" w:rsidRPr="00E9586B">
        <w:trPr>
          <w:trHeight w:val="547"/>
        </w:trPr>
        <w:tc>
          <w:tcPr>
            <w:tcW w:w="7485" w:type="dxa"/>
            <w:gridSpan w:val="5"/>
            <w:shd w:val="clear" w:color="auto" w:fill="F2F2F2"/>
          </w:tcPr>
          <w:p w:rsidR="005F6A6E" w:rsidRPr="00E9586B" w:rsidRDefault="005F6A6E" w:rsidP="00E9586B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9586B">
              <w:rPr>
                <w:b/>
                <w:bCs/>
                <w:sz w:val="36"/>
                <w:szCs w:val="36"/>
                <w:u w:val="single"/>
              </w:rPr>
              <w:t>CHECK LISTA DELA NA PROJEKTU</w:t>
            </w:r>
          </w:p>
        </w:tc>
      </w:tr>
      <w:tr w:rsidR="005F6A6E" w:rsidRPr="00E9586B" w:rsidTr="00613D3D">
        <w:tc>
          <w:tcPr>
            <w:tcW w:w="6026" w:type="dxa"/>
            <w:gridSpan w:val="3"/>
          </w:tcPr>
          <w:p w:rsidR="005F6A6E" w:rsidRPr="00E9586B" w:rsidRDefault="005F6A6E" w:rsidP="00E9586B">
            <w:pPr>
              <w:spacing w:after="0" w:line="240" w:lineRule="auto"/>
            </w:pPr>
          </w:p>
        </w:tc>
        <w:tc>
          <w:tcPr>
            <w:tcW w:w="1459" w:type="dxa"/>
            <w:gridSpan w:val="2"/>
          </w:tcPr>
          <w:p w:rsidR="005F6A6E" w:rsidRPr="00E9586B" w:rsidRDefault="005F6A6E" w:rsidP="00E958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</w:tr>
      <w:tr w:rsidR="00613D3D" w:rsidRPr="00E9586B" w:rsidTr="00613D3D">
        <w:tc>
          <w:tcPr>
            <w:tcW w:w="6026" w:type="dxa"/>
            <w:gridSpan w:val="3"/>
          </w:tcPr>
          <w:p w:rsidR="00613D3D" w:rsidRPr="00613D3D" w:rsidRDefault="00613D3D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613D3D">
              <w:rPr>
                <w:sz w:val="20"/>
                <w:szCs w:val="20"/>
              </w:rPr>
              <w:t>Termin dogodka</w:t>
            </w:r>
          </w:p>
        </w:tc>
        <w:tc>
          <w:tcPr>
            <w:tcW w:w="1459" w:type="dxa"/>
            <w:gridSpan w:val="2"/>
          </w:tcPr>
          <w:p w:rsidR="00613D3D" w:rsidRPr="00E9586B" w:rsidRDefault="00613D3D" w:rsidP="00613D3D">
            <w:pPr>
              <w:pStyle w:val="Odstavekseznama"/>
              <w:spacing w:after="0" w:line="240" w:lineRule="auto"/>
              <w:ind w:left="360"/>
            </w:pPr>
          </w:p>
        </w:tc>
      </w:tr>
      <w:tr w:rsidR="00613D3D" w:rsidRPr="00E9586B" w:rsidTr="00613D3D">
        <w:tc>
          <w:tcPr>
            <w:tcW w:w="6026" w:type="dxa"/>
            <w:gridSpan w:val="3"/>
          </w:tcPr>
          <w:p w:rsidR="00613D3D" w:rsidRPr="00613D3D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Vsebina projekta</w:t>
            </w:r>
            <w:r>
              <w:rPr>
                <w:sz w:val="20"/>
                <w:szCs w:val="20"/>
              </w:rPr>
              <w:t xml:space="preserve"> (okvirno)</w:t>
            </w:r>
          </w:p>
        </w:tc>
        <w:tc>
          <w:tcPr>
            <w:tcW w:w="1459" w:type="dxa"/>
            <w:gridSpan w:val="2"/>
          </w:tcPr>
          <w:p w:rsidR="00613D3D" w:rsidRPr="00E9586B" w:rsidRDefault="00613D3D" w:rsidP="00613D3D">
            <w:pPr>
              <w:pStyle w:val="Odstavekseznama"/>
              <w:spacing w:after="0" w:line="240" w:lineRule="auto"/>
              <w:ind w:left="360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Oblika prireditve (dopoldan, popoldan, cel dan)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613D3D">
            <w:pPr>
              <w:pStyle w:val="Odstavekseznama"/>
              <w:spacing w:after="0" w:line="240" w:lineRule="auto"/>
              <w:ind w:left="360"/>
            </w:pPr>
          </w:p>
        </w:tc>
      </w:tr>
      <w:tr w:rsidR="005F6A6E" w:rsidRPr="00E9586B" w:rsidTr="00613D3D">
        <w:tc>
          <w:tcPr>
            <w:tcW w:w="6026" w:type="dxa"/>
            <w:gridSpan w:val="3"/>
          </w:tcPr>
          <w:p w:rsidR="005F6A6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Finančni plan projekta</w:t>
            </w:r>
          </w:p>
        </w:tc>
        <w:tc>
          <w:tcPr>
            <w:tcW w:w="1459" w:type="dxa"/>
            <w:gridSpan w:val="2"/>
          </w:tcPr>
          <w:p w:rsidR="005F6A6E" w:rsidRPr="00E9586B" w:rsidRDefault="005F6A6E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župana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Zagotovitev potrebnih sredstev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z OŠ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0E136D" w:rsidRPr="00E9586B" w:rsidTr="00613D3D">
        <w:tc>
          <w:tcPr>
            <w:tcW w:w="6026" w:type="dxa"/>
            <w:gridSpan w:val="3"/>
          </w:tcPr>
          <w:p w:rsidR="000E136D" w:rsidRPr="00E9586B" w:rsidRDefault="000E136D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prireditve glede na lokalne zmožnosti</w:t>
            </w:r>
          </w:p>
        </w:tc>
        <w:tc>
          <w:tcPr>
            <w:tcW w:w="1459" w:type="dxa"/>
            <w:gridSpan w:val="2"/>
          </w:tcPr>
          <w:p w:rsidR="000E136D" w:rsidRPr="00E9586B" w:rsidRDefault="000E136D" w:rsidP="00E9586B">
            <w:pPr>
              <w:spacing w:after="0" w:line="240" w:lineRule="auto"/>
            </w:pPr>
          </w:p>
        </w:tc>
      </w:tr>
      <w:tr w:rsidR="000E136D" w:rsidRPr="00E9586B" w:rsidTr="00613D3D">
        <w:tc>
          <w:tcPr>
            <w:tcW w:w="6026" w:type="dxa"/>
            <w:gridSpan w:val="3"/>
          </w:tcPr>
          <w:p w:rsidR="000E136D" w:rsidRDefault="000E136D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z lokalnimi društvi in zavodi za sodelovanje</w:t>
            </w:r>
          </w:p>
        </w:tc>
        <w:tc>
          <w:tcPr>
            <w:tcW w:w="1459" w:type="dxa"/>
            <w:gridSpan w:val="2"/>
          </w:tcPr>
          <w:p w:rsidR="000E136D" w:rsidRPr="00E9586B" w:rsidRDefault="000E136D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Pr="00E9586B" w:rsidRDefault="00FF688E" w:rsidP="00B31C59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Program projekta/dogodka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Pr="00E9586B" w:rsidRDefault="00FF688E" w:rsidP="00B31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Časovnica</w:t>
            </w:r>
            <w:proofErr w:type="spellEnd"/>
            <w:r>
              <w:rPr>
                <w:sz w:val="20"/>
                <w:szCs w:val="20"/>
              </w:rPr>
              <w:t xml:space="preserve"> dogodka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 w:rsidTr="00613D3D">
        <w:tc>
          <w:tcPr>
            <w:tcW w:w="6026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Ožji tim za organizacijo &amp; razdelitev nalog</w:t>
            </w:r>
          </w:p>
        </w:tc>
        <w:tc>
          <w:tcPr>
            <w:tcW w:w="1459" w:type="dxa"/>
            <w:gridSpan w:val="2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D0400A" w:rsidRPr="00E9586B" w:rsidTr="00613D3D">
        <w:tc>
          <w:tcPr>
            <w:tcW w:w="6026" w:type="dxa"/>
            <w:gridSpan w:val="3"/>
          </w:tcPr>
          <w:p w:rsidR="00D0400A" w:rsidRDefault="00A86647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novice o dogodku (po dogodku)</w:t>
            </w:r>
          </w:p>
        </w:tc>
        <w:tc>
          <w:tcPr>
            <w:tcW w:w="1459" w:type="dxa"/>
            <w:gridSpan w:val="2"/>
          </w:tcPr>
          <w:p w:rsidR="00D0400A" w:rsidRPr="00E9586B" w:rsidRDefault="00D0400A" w:rsidP="00E9586B">
            <w:pPr>
              <w:spacing w:after="0" w:line="240" w:lineRule="auto"/>
            </w:pPr>
          </w:p>
        </w:tc>
      </w:tr>
      <w:tr w:rsidR="00A86647" w:rsidRPr="00E9586B" w:rsidTr="00613D3D">
        <w:tc>
          <w:tcPr>
            <w:tcW w:w="6026" w:type="dxa"/>
            <w:gridSpan w:val="3"/>
          </w:tcPr>
          <w:p w:rsidR="00A86647" w:rsidRDefault="00A86647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Poročilo o dogodku</w:t>
            </w:r>
          </w:p>
        </w:tc>
        <w:tc>
          <w:tcPr>
            <w:tcW w:w="1459" w:type="dxa"/>
            <w:gridSpan w:val="2"/>
          </w:tcPr>
          <w:p w:rsidR="00A86647" w:rsidRPr="00E9586B" w:rsidRDefault="00A86647" w:rsidP="00E9586B">
            <w:pPr>
              <w:spacing w:after="0" w:line="240" w:lineRule="auto"/>
            </w:pPr>
          </w:p>
        </w:tc>
      </w:tr>
      <w:tr w:rsidR="00A86647" w:rsidRPr="00E9586B" w:rsidTr="00613D3D">
        <w:tc>
          <w:tcPr>
            <w:tcW w:w="6026" w:type="dxa"/>
            <w:gridSpan w:val="3"/>
          </w:tcPr>
          <w:p w:rsidR="00A86647" w:rsidRDefault="00A86647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Fotografije in videoposnetek z dogodka</w:t>
            </w:r>
          </w:p>
        </w:tc>
        <w:tc>
          <w:tcPr>
            <w:tcW w:w="1459" w:type="dxa"/>
            <w:gridSpan w:val="2"/>
          </w:tcPr>
          <w:p w:rsidR="00A86647" w:rsidRPr="00E9586B" w:rsidRDefault="00A86647" w:rsidP="00E9586B">
            <w:pPr>
              <w:spacing w:after="0" w:line="240" w:lineRule="auto"/>
            </w:pPr>
          </w:p>
        </w:tc>
      </w:tr>
      <w:tr w:rsidR="00A86647" w:rsidRPr="00E9586B" w:rsidTr="00613D3D">
        <w:tc>
          <w:tcPr>
            <w:tcW w:w="6026" w:type="dxa"/>
            <w:gridSpan w:val="3"/>
          </w:tcPr>
          <w:p w:rsidR="00A86647" w:rsidRDefault="00A86647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Zahvala sodelujočim na dogodku</w:t>
            </w:r>
          </w:p>
        </w:tc>
        <w:tc>
          <w:tcPr>
            <w:tcW w:w="1459" w:type="dxa"/>
            <w:gridSpan w:val="2"/>
          </w:tcPr>
          <w:p w:rsidR="00A86647" w:rsidRPr="00E9586B" w:rsidRDefault="00A86647" w:rsidP="00E9586B">
            <w:pPr>
              <w:spacing w:after="0" w:line="240" w:lineRule="auto"/>
            </w:pPr>
          </w:p>
        </w:tc>
      </w:tr>
      <w:tr w:rsidR="00A86647" w:rsidRPr="00E9586B" w:rsidTr="00613D3D">
        <w:tc>
          <w:tcPr>
            <w:tcW w:w="6026" w:type="dxa"/>
            <w:gridSpan w:val="3"/>
          </w:tcPr>
          <w:p w:rsidR="00A86647" w:rsidRDefault="00A86647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in evalvacija</w:t>
            </w:r>
          </w:p>
        </w:tc>
        <w:tc>
          <w:tcPr>
            <w:tcW w:w="1459" w:type="dxa"/>
            <w:gridSpan w:val="2"/>
          </w:tcPr>
          <w:p w:rsidR="00A86647" w:rsidRPr="00E9586B" w:rsidRDefault="00A86647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PROMOCIJA</w:t>
            </w: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</w:rPr>
            </w:pPr>
            <w:r w:rsidRPr="00E9586B">
              <w:rPr>
                <w:b/>
                <w:bCs/>
                <w:sz w:val="20"/>
                <w:szCs w:val="20"/>
              </w:rPr>
              <w:t>SZJ (sporočilo za javnost)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število sporočil za javnost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datumi, (kdaj se jih pošlje)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586B">
              <w:rPr>
                <w:b/>
                <w:bCs/>
                <w:sz w:val="20"/>
                <w:szCs w:val="20"/>
              </w:rPr>
              <w:t>plakati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št. plakatov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plakater (kdo, kdaj)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586B">
              <w:rPr>
                <w:b/>
                <w:bCs/>
                <w:sz w:val="20"/>
                <w:szCs w:val="20"/>
              </w:rPr>
              <w:lastRenderedPageBreak/>
              <w:t>letaki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št. letakov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E9586B">
              <w:rPr>
                <w:i/>
                <w:iCs/>
                <w:color w:val="808080"/>
                <w:sz w:val="18"/>
                <w:szCs w:val="18"/>
              </w:rPr>
              <w:t>raznos</w:t>
            </w:r>
            <w:proofErr w:type="spellEnd"/>
            <w:r w:rsidRPr="00E9586B">
              <w:rPr>
                <w:i/>
                <w:iCs/>
                <w:color w:val="808080"/>
                <w:sz w:val="18"/>
                <w:szCs w:val="18"/>
              </w:rPr>
              <w:t xml:space="preserve"> letakov (kdo, kdaj)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proofErr w:type="spellStart"/>
            <w:r w:rsidRPr="00E9586B">
              <w:rPr>
                <w:sz w:val="20"/>
                <w:szCs w:val="20"/>
              </w:rPr>
              <w:t>mailing</w:t>
            </w:r>
            <w:proofErr w:type="spellEnd"/>
            <w:r w:rsidRPr="00E9586B">
              <w:rPr>
                <w:sz w:val="20"/>
                <w:szCs w:val="20"/>
              </w:rPr>
              <w:t xml:space="preserve"> lista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spletna stran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443893" w:rsidRPr="00E9586B">
        <w:tc>
          <w:tcPr>
            <w:tcW w:w="6912" w:type="dxa"/>
            <w:gridSpan w:val="4"/>
          </w:tcPr>
          <w:p w:rsidR="00443893" w:rsidRPr="00E9586B" w:rsidRDefault="00443893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nagradne igre</w:t>
            </w:r>
          </w:p>
        </w:tc>
        <w:tc>
          <w:tcPr>
            <w:tcW w:w="573" w:type="dxa"/>
          </w:tcPr>
          <w:p w:rsidR="00443893" w:rsidRPr="00E9586B" w:rsidRDefault="00443893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613D3D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 xml:space="preserve">FB </w:t>
            </w:r>
            <w:r>
              <w:rPr>
                <w:sz w:val="20"/>
                <w:szCs w:val="20"/>
              </w:rPr>
              <w:t>stran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FB dogodek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spletni portali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tiskani mediji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in/ali TV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vabila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D0400A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člani organizacije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drugi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druga promocija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(navedi)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3A10A2" w:rsidRPr="00E9586B">
        <w:tc>
          <w:tcPr>
            <w:tcW w:w="2660" w:type="dxa"/>
          </w:tcPr>
          <w:p w:rsidR="003A10A2" w:rsidRPr="00E9586B" w:rsidRDefault="003A10A2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3A10A2" w:rsidRPr="00E9586B" w:rsidRDefault="003A10A2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DOVOLJENJA/PRIJAVE</w:t>
            </w: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prijava občina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datum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prijava Policija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datum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FF688E" w:rsidRDefault="00FF688E" w:rsidP="00E9586B">
            <w:pPr>
              <w:spacing w:after="0" w:line="240" w:lineRule="auto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IPF in SAZAS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rPr>
          <w:trHeight w:val="735"/>
        </w:trPr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dovoljenja (napiši katera+ datume)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252" w:type="dxa"/>
            <w:gridSpan w:val="3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73" w:type="dxa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NAJEMI PROSTOROV</w:t>
            </w:r>
            <w:r w:rsidR="00A91C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DVORANE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Kdaj/kje/katere?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7D28E5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  <w:r w:rsidRPr="00E9586B">
              <w:rPr>
                <w:sz w:val="20"/>
                <w:szCs w:val="20"/>
              </w:rPr>
              <w:t>ZU</w:t>
            </w:r>
            <w:r>
              <w:rPr>
                <w:sz w:val="20"/>
                <w:szCs w:val="20"/>
              </w:rPr>
              <w:t>NA</w:t>
            </w:r>
            <w:r w:rsidRPr="00E9586B">
              <w:rPr>
                <w:sz w:val="20"/>
                <w:szCs w:val="20"/>
              </w:rPr>
              <w:t>NJIH POVRŠIN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Kdaj/kje/katere?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1187" w:rsidRPr="00E9586B">
        <w:tc>
          <w:tcPr>
            <w:tcW w:w="2660" w:type="dxa"/>
          </w:tcPr>
          <w:p w:rsidR="00231187" w:rsidRDefault="00231187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</w:p>
          <w:p w:rsidR="00231187" w:rsidRPr="00E9586B" w:rsidRDefault="00231187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4825" w:type="dxa"/>
            <w:gridSpan w:val="4"/>
          </w:tcPr>
          <w:p w:rsidR="00231187" w:rsidRPr="00E9586B" w:rsidRDefault="0023118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lastRenderedPageBreak/>
              <w:t>SPONZORJI / DONATORJI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Sponzorska prošnja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Kdaj?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Koliko?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Komu?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PRIJAVA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z OŠ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>
              <w:rPr>
                <w:sz w:val="20"/>
                <w:szCs w:val="20"/>
              </w:rPr>
              <w:t>dogovor z vrtci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dostava zgibank </w:t>
            </w:r>
            <w:proofErr w:type="spellStart"/>
            <w:r>
              <w:rPr>
                <w:sz w:val="20"/>
                <w:szCs w:val="20"/>
              </w:rPr>
              <w:t>Vetrolovček</w:t>
            </w:r>
            <w:proofErr w:type="spellEnd"/>
            <w:r>
              <w:rPr>
                <w:sz w:val="20"/>
                <w:szCs w:val="20"/>
              </w:rPr>
              <w:t xml:space="preserve"> in navodil za predhodne aktivnosti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PREVOZI/LOGISTIKA</w:t>
            </w:r>
          </w:p>
        </w:tc>
      </w:tr>
      <w:tr w:rsidR="00E656C7" w:rsidRPr="00E9586B">
        <w:tc>
          <w:tcPr>
            <w:tcW w:w="7485" w:type="dxa"/>
            <w:gridSpan w:val="5"/>
          </w:tcPr>
          <w:p w:rsidR="00E656C7" w:rsidRPr="00E656C7" w:rsidRDefault="00E656C7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maskota</w:t>
            </w:r>
          </w:p>
        </w:tc>
      </w:tr>
      <w:tr w:rsidR="00E656C7" w:rsidRPr="00E9586B">
        <w:tc>
          <w:tcPr>
            <w:tcW w:w="7485" w:type="dxa"/>
            <w:gridSpan w:val="5"/>
          </w:tcPr>
          <w:p w:rsidR="00E656C7" w:rsidRDefault="00E656C7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Rekviziti za prireditev</w:t>
            </w:r>
          </w:p>
        </w:tc>
      </w:tr>
      <w:tr w:rsidR="00443893" w:rsidRPr="00E9586B">
        <w:tc>
          <w:tcPr>
            <w:tcW w:w="7485" w:type="dxa"/>
            <w:gridSpan w:val="5"/>
          </w:tcPr>
          <w:p w:rsidR="00443893" w:rsidRDefault="00443893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stojnice</w:t>
            </w:r>
          </w:p>
        </w:tc>
      </w:tr>
      <w:tr w:rsidR="00E656C7" w:rsidRPr="00E9586B">
        <w:tc>
          <w:tcPr>
            <w:tcW w:w="7485" w:type="dxa"/>
            <w:gridSpan w:val="5"/>
          </w:tcPr>
          <w:p w:rsidR="00E656C7" w:rsidRDefault="00E656C7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Športni pripomočki</w:t>
            </w:r>
          </w:p>
        </w:tc>
      </w:tr>
      <w:tr w:rsidR="00E656C7" w:rsidRPr="00E9586B">
        <w:tc>
          <w:tcPr>
            <w:tcW w:w="7485" w:type="dxa"/>
            <w:gridSpan w:val="5"/>
          </w:tcPr>
          <w:p w:rsidR="00E656C7" w:rsidRDefault="00E656C7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Pripomočki za </w:t>
            </w:r>
            <w:proofErr w:type="spellStart"/>
            <w:r>
              <w:rPr>
                <w:bCs/>
                <w:sz w:val="20"/>
                <w:szCs w:val="20"/>
              </w:rPr>
              <w:t>obšportne</w:t>
            </w:r>
            <w:proofErr w:type="spellEnd"/>
            <w:r>
              <w:rPr>
                <w:bCs/>
                <w:sz w:val="20"/>
                <w:szCs w:val="20"/>
              </w:rPr>
              <w:t xml:space="preserve"> delavnice</w:t>
            </w:r>
          </w:p>
        </w:tc>
      </w:tr>
      <w:tr w:rsidR="00443893" w:rsidRPr="00E9586B">
        <w:tc>
          <w:tcPr>
            <w:tcW w:w="7485" w:type="dxa"/>
            <w:gridSpan w:val="5"/>
          </w:tcPr>
          <w:p w:rsidR="00443893" w:rsidRDefault="00443893" w:rsidP="00E9586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rezervacija/najem avtobus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color w:val="808080"/>
                <w:sz w:val="18"/>
                <w:szCs w:val="18"/>
              </w:rPr>
              <w:t>(datum)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rezervacija/najem kombiji 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color w:val="808080"/>
                <w:sz w:val="18"/>
                <w:szCs w:val="18"/>
              </w:rPr>
              <w:t>(datum)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rezervacija/najem drugo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color w:val="808080"/>
                <w:sz w:val="18"/>
                <w:szCs w:val="18"/>
              </w:rPr>
              <w:t>(datum)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vozni redi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GOSTINSKA PONUDBA IN NAMESTITEV</w:t>
            </w: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FF688E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 xml:space="preserve">rezervacija </w:t>
            </w:r>
            <w:r>
              <w:rPr>
                <w:sz w:val="20"/>
                <w:szCs w:val="20"/>
              </w:rPr>
              <w:t>namestitve/</w:t>
            </w:r>
            <w:proofErr w:type="spellStart"/>
            <w:r>
              <w:rPr>
                <w:sz w:val="20"/>
                <w:szCs w:val="20"/>
              </w:rPr>
              <w:t>cateringa</w:t>
            </w:r>
            <w:proofErr w:type="spellEnd"/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rezervacija/naročilo hrane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kje/koliko/cena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rezervacija/naročilo pijače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kje/koliko/cena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NAGRADE/MEDALJE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NAGRADE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kaj?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število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B31C59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kje se naroči?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B31C59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Ali je naročilo izvedeno?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lastRenderedPageBreak/>
              <w:t>MEDALJE</w:t>
            </w:r>
            <w:r>
              <w:rPr>
                <w:sz w:val="20"/>
                <w:szCs w:val="20"/>
              </w:rPr>
              <w:t xml:space="preserve"> IN DIPLOME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število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kje se naroči?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>
              <w:t>ŠPORTNA UNIJA SLOVENIJE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Ali je naročilo izvedeno?</w:t>
            </w:r>
          </w:p>
        </w:tc>
        <w:tc>
          <w:tcPr>
            <w:tcW w:w="4825" w:type="dxa"/>
            <w:gridSpan w:val="4"/>
          </w:tcPr>
          <w:p w:rsidR="00FF688E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cena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5E59F5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DARILA</w:t>
            </w:r>
            <w:r>
              <w:rPr>
                <w:sz w:val="20"/>
                <w:szCs w:val="20"/>
              </w:rPr>
              <w:t xml:space="preserve"> za goste (medijske osebnosti) in osebje (animatorji, moderator, fizični delavci itd.)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NE POZABI – POMEMBNO ZA IZVEDBO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MODERATOR</w:t>
            </w:r>
            <w:r>
              <w:rPr>
                <w:sz w:val="20"/>
                <w:szCs w:val="20"/>
              </w:rPr>
              <w:t>/VODITELJ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Kdo?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D13119">
            <w:pPr>
              <w:spacing w:after="0" w:line="240" w:lineRule="auto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sz w:val="20"/>
                <w:szCs w:val="20"/>
              </w:rPr>
              <w:t>ANIM</w:t>
            </w:r>
            <w:r w:rsidRPr="00E9586B">
              <w:rPr>
                <w:sz w:val="20"/>
                <w:szCs w:val="20"/>
              </w:rPr>
              <w:t>ATOR</w:t>
            </w:r>
            <w:r>
              <w:rPr>
                <w:sz w:val="20"/>
                <w:szCs w:val="20"/>
              </w:rPr>
              <w:t>JI</w:t>
            </w:r>
          </w:p>
        </w:tc>
        <w:tc>
          <w:tcPr>
            <w:tcW w:w="4825" w:type="dxa"/>
            <w:gridSpan w:val="4"/>
          </w:tcPr>
          <w:p w:rsidR="00FF688E" w:rsidRPr="00D0400A" w:rsidRDefault="00FF688E" w:rsidP="00D13119">
            <w:pPr>
              <w:spacing w:after="0" w:line="240" w:lineRule="auto"/>
              <w:rPr>
                <w:color w:val="00B050"/>
              </w:rPr>
            </w:pPr>
            <w:r w:rsidRPr="00D0400A">
              <w:rPr>
                <w:color w:val="00B050"/>
              </w:rPr>
              <w:t>tabela 'Animatorji'</w:t>
            </w:r>
          </w:p>
        </w:tc>
      </w:tr>
      <w:tr w:rsidR="00D2112F" w:rsidRPr="00E9586B">
        <w:tc>
          <w:tcPr>
            <w:tcW w:w="2660" w:type="dxa"/>
          </w:tcPr>
          <w:p w:rsidR="00D2112F" w:rsidRDefault="00D2112F" w:rsidP="00D13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GOSTI</w:t>
            </w:r>
          </w:p>
        </w:tc>
        <w:tc>
          <w:tcPr>
            <w:tcW w:w="4825" w:type="dxa"/>
            <w:gridSpan w:val="4"/>
          </w:tcPr>
          <w:p w:rsidR="00D2112F" w:rsidRPr="00D0400A" w:rsidRDefault="00D2112F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D2112F" w:rsidRPr="00E9586B">
        <w:tc>
          <w:tcPr>
            <w:tcW w:w="2660" w:type="dxa"/>
          </w:tcPr>
          <w:p w:rsidR="00D2112F" w:rsidRDefault="00D2112F" w:rsidP="00D131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D2112F" w:rsidRPr="00D0400A" w:rsidRDefault="00D2112F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Default="00443893" w:rsidP="00D13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VETROLOVČKI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Default="00443893" w:rsidP="0044389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Naročeni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>?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Pr="00443893" w:rsidRDefault="00443893" w:rsidP="00443893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443893">
              <w:rPr>
                <w:iCs/>
                <w:sz w:val="18"/>
                <w:szCs w:val="18"/>
              </w:rPr>
              <w:t>MAJICE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Default="00443893" w:rsidP="00443893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Naročene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>?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Pr="00443893" w:rsidRDefault="00443893" w:rsidP="0044389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443893">
              <w:rPr>
                <w:iCs/>
                <w:sz w:val="20"/>
                <w:szCs w:val="20"/>
              </w:rPr>
              <w:t>PROMOCIJSKI MATERIAL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443893" w:rsidRPr="00E9586B">
        <w:tc>
          <w:tcPr>
            <w:tcW w:w="2660" w:type="dxa"/>
          </w:tcPr>
          <w:p w:rsidR="00443893" w:rsidRDefault="00443893" w:rsidP="00443893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Naročeno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>?</w:t>
            </w:r>
          </w:p>
        </w:tc>
        <w:tc>
          <w:tcPr>
            <w:tcW w:w="4825" w:type="dxa"/>
            <w:gridSpan w:val="4"/>
          </w:tcPr>
          <w:p w:rsidR="00443893" w:rsidRPr="00D0400A" w:rsidRDefault="00443893" w:rsidP="00D13119">
            <w:pPr>
              <w:spacing w:after="0" w:line="240" w:lineRule="auto"/>
              <w:rPr>
                <w:color w:val="00B050"/>
              </w:rPr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ZASTAVE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>
              <w:t>Veter v laseh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rPr>
          <w:trHeight w:val="294"/>
        </w:trPr>
        <w:tc>
          <w:tcPr>
            <w:tcW w:w="2660" w:type="dxa"/>
            <w:vMerge w:val="restart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druge (navedi katere)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rPr>
          <w:trHeight w:val="290"/>
        </w:trPr>
        <w:tc>
          <w:tcPr>
            <w:tcW w:w="2660" w:type="dxa"/>
            <w:vMerge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A712C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MASKOTA</w:t>
            </w:r>
            <w:r w:rsidR="00EA712C">
              <w:rPr>
                <w:sz w:val="20"/>
                <w:szCs w:val="20"/>
              </w:rPr>
              <w:t xml:space="preserve"> (rezervacija</w:t>
            </w:r>
            <w:r w:rsidR="00D2112F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Kdo?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EA712C" w:rsidRPr="00E9586B">
        <w:tc>
          <w:tcPr>
            <w:tcW w:w="2660" w:type="dxa"/>
          </w:tcPr>
          <w:p w:rsidR="00EA712C" w:rsidRPr="00E9586B" w:rsidRDefault="00EA712C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i/>
                <w:iCs/>
                <w:color w:val="808080"/>
                <w:sz w:val="18"/>
                <w:szCs w:val="18"/>
              </w:rPr>
              <w:t>prevoz</w:t>
            </w:r>
          </w:p>
        </w:tc>
        <w:tc>
          <w:tcPr>
            <w:tcW w:w="4825" w:type="dxa"/>
            <w:gridSpan w:val="4"/>
          </w:tcPr>
          <w:p w:rsidR="00EA712C" w:rsidRPr="00E9586B" w:rsidRDefault="00EA712C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FF688E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FOTOGRAF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VIDEOSNEMALEC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083A6D" w:rsidRDefault="00083A6D" w:rsidP="00083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MONTAŽA POSNETKA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>
              <w:t>DJ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NOVINARJI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Kdo?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AKREDITACIJE (organizatorji)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>
              <w:t>ni potrebno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22292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ŠPORTNI </w:t>
            </w:r>
            <w:r w:rsidRPr="00E9586B">
              <w:rPr>
                <w:sz w:val="20"/>
                <w:szCs w:val="20"/>
              </w:rPr>
              <w:t xml:space="preserve">PRIPOMOČKI </w:t>
            </w:r>
            <w:r>
              <w:rPr>
                <w:sz w:val="20"/>
                <w:szCs w:val="20"/>
              </w:rPr>
              <w:t xml:space="preserve">                   </w:t>
            </w:r>
            <w:r w:rsidRPr="00D0400A">
              <w:rPr>
                <w:color w:val="00B050"/>
                <w:sz w:val="20"/>
                <w:szCs w:val="20"/>
              </w:rPr>
              <w:t>tabela 'Športni pripomočki'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OZNAKE 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urniki</w:t>
            </w:r>
          </w:p>
        </w:tc>
        <w:tc>
          <w:tcPr>
            <w:tcW w:w="2412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2413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2412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2413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sistemi tekmovanja</w:t>
            </w:r>
          </w:p>
        </w:tc>
        <w:tc>
          <w:tcPr>
            <w:tcW w:w="2412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2413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razporedi </w:t>
            </w:r>
          </w:p>
        </w:tc>
        <w:tc>
          <w:tcPr>
            <w:tcW w:w="2412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2413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tekmovanj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uvrstitev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nastopov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drugo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proofErr w:type="spellStart"/>
            <w:r w:rsidRPr="00E9586B">
              <w:rPr>
                <w:sz w:val="20"/>
                <w:szCs w:val="20"/>
              </w:rPr>
              <w:t>info</w:t>
            </w:r>
            <w:proofErr w:type="spellEnd"/>
            <w:r w:rsidRPr="00E9586B">
              <w:rPr>
                <w:sz w:val="20"/>
                <w:szCs w:val="20"/>
              </w:rPr>
              <w:t xml:space="preserve"> točka/tabla/miza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oznake postaj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D0400A" w:rsidP="00E9586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navodilo </w:t>
            </w:r>
            <w:r w:rsidR="00FF688E" w:rsidRPr="00E9586B">
              <w:rPr>
                <w:sz w:val="20"/>
                <w:szCs w:val="20"/>
              </w:rPr>
              <w:t>za sodelujoče (listi z napisi</w:t>
            </w:r>
            <w:r w:rsidR="00FF688E">
              <w:rPr>
                <w:sz w:val="20"/>
                <w:szCs w:val="20"/>
              </w:rPr>
              <w:t xml:space="preserve"> in navodili</w:t>
            </w:r>
            <w:r>
              <w:rPr>
                <w:sz w:val="20"/>
                <w:szCs w:val="20"/>
              </w:rPr>
              <w:t xml:space="preserve"> za animatorje</w:t>
            </w:r>
            <w:r w:rsidR="00FF688E" w:rsidRPr="00E9586B">
              <w:rPr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C46DAD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 xml:space="preserve">FIZIČNI DELAVCI ZA POSTAVITEV </w:t>
            </w:r>
            <w:r>
              <w:rPr>
                <w:sz w:val="20"/>
                <w:szCs w:val="20"/>
              </w:rPr>
              <w:t>POSTAJ in nadzor gibanja otrok med postajami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C46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VARNOSTNIKI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</w:rPr>
            </w:pPr>
            <w:r w:rsidRPr="00E9586B">
              <w:rPr>
                <w:b/>
                <w:bCs/>
                <w:sz w:val="24"/>
                <w:szCs w:val="24"/>
              </w:rPr>
              <w:t>ZDRAVSTVENA OSKRBA</w:t>
            </w: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zdravstveni tehnik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kdo?</w:t>
            </w:r>
          </w:p>
        </w:tc>
        <w:tc>
          <w:tcPr>
            <w:tcW w:w="4825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torba z medicinskim materialom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TEHNIČNA OSKRBA/pripomočki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PODALJŠKI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OZVOČENJE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STOJALA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GLASBA/CD</w:t>
            </w:r>
            <w:r w:rsidR="00443893">
              <w:rPr>
                <w:sz w:val="20"/>
                <w:szCs w:val="20"/>
              </w:rPr>
              <w:t>/USB/disk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KARAOKE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TUBA/RADIO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ORODJE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STOLI                   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>kje/koliko/cena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MIZE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 xml:space="preserve">                      kje/koliko/cena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TISKALNIK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TABLA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STOJNICE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PISARNIŠKI MATERIAL</w:t>
            </w:r>
          </w:p>
        </w:tc>
      </w:tr>
      <w:tr w:rsidR="00FF688E" w:rsidRPr="00E9586B">
        <w:tc>
          <w:tcPr>
            <w:tcW w:w="6912" w:type="dxa"/>
            <w:gridSpan w:val="4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papir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A4 bel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  <w:rPr>
                <w:i/>
                <w:iCs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A4 barven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A3 bel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A3 barven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E9586B">
              <w:rPr>
                <w:i/>
                <w:iCs/>
                <w:color w:val="808080"/>
                <w:sz w:val="18"/>
                <w:szCs w:val="18"/>
              </w:rPr>
              <w:t>šeleshamer</w:t>
            </w:r>
            <w:proofErr w:type="spellEnd"/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lastRenderedPageBreak/>
              <w:t>kemiki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flomastri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t>barvice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škarje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586B">
              <w:rPr>
                <w:sz w:val="20"/>
                <w:szCs w:val="20"/>
              </w:rPr>
              <w:t>olfa</w:t>
            </w:r>
            <w:proofErr w:type="spellEnd"/>
            <w:r w:rsidRPr="00E9586B">
              <w:rPr>
                <w:sz w:val="20"/>
                <w:szCs w:val="20"/>
              </w:rPr>
              <w:t xml:space="preserve"> nož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prosojnice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nalepke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ovojnice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selotejp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močen selotejp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vrv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baloni</w:t>
            </w:r>
          </w:p>
        </w:tc>
        <w:tc>
          <w:tcPr>
            <w:tcW w:w="4252" w:type="dxa"/>
            <w:gridSpan w:val="3"/>
          </w:tcPr>
          <w:p w:rsidR="00FF688E" w:rsidRPr="00E9586B" w:rsidRDefault="00FF688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REKVIZITI IN OPREMA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Napiši kateri</w:t>
            </w:r>
          </w:p>
        </w:tc>
        <w:tc>
          <w:tcPr>
            <w:tcW w:w="4825" w:type="dxa"/>
            <w:gridSpan w:val="4"/>
            <w:vMerge w:val="restart"/>
          </w:tcPr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A91CDD" w:rsidP="00E95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ali izposoja?</w:t>
            </w:r>
          </w:p>
        </w:tc>
        <w:tc>
          <w:tcPr>
            <w:tcW w:w="4825" w:type="dxa"/>
            <w:gridSpan w:val="4"/>
            <w:vMerge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0B5DE7" w:rsidRPr="00E9586B">
        <w:tc>
          <w:tcPr>
            <w:tcW w:w="2660" w:type="dxa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0B5DE7" w:rsidRPr="00E9586B" w:rsidRDefault="000B5DE7" w:rsidP="00E9586B">
            <w:pPr>
              <w:spacing w:after="0" w:line="240" w:lineRule="auto"/>
            </w:pPr>
          </w:p>
        </w:tc>
      </w:tr>
      <w:tr w:rsidR="000B5DE7" w:rsidRPr="00E9586B">
        <w:tc>
          <w:tcPr>
            <w:tcW w:w="2660" w:type="dxa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0B5DE7" w:rsidRPr="00E9586B" w:rsidRDefault="000B5DE7" w:rsidP="00E9586B">
            <w:pPr>
              <w:spacing w:after="0" w:line="240" w:lineRule="auto"/>
            </w:pPr>
          </w:p>
        </w:tc>
      </w:tr>
      <w:tr w:rsidR="000B5DE7" w:rsidRPr="00E9586B">
        <w:tc>
          <w:tcPr>
            <w:tcW w:w="2660" w:type="dxa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0B5DE7" w:rsidRPr="00E9586B" w:rsidRDefault="000B5DE7" w:rsidP="00E9586B">
            <w:pPr>
              <w:spacing w:after="0" w:line="240" w:lineRule="auto"/>
            </w:pPr>
          </w:p>
        </w:tc>
      </w:tr>
      <w:tr w:rsidR="000B5DE7" w:rsidRPr="00E9586B">
        <w:tc>
          <w:tcPr>
            <w:tcW w:w="2660" w:type="dxa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0B5DE7" w:rsidRPr="00E9586B" w:rsidRDefault="000B5DE7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DOGOVORI ZA RAZNE IZPOSOJE</w:t>
            </w: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Napiši za kaj in s kom se dogovarjaš</w:t>
            </w:r>
          </w:p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5DE7" w:rsidRPr="00E9586B">
        <w:tc>
          <w:tcPr>
            <w:tcW w:w="7485" w:type="dxa"/>
            <w:gridSpan w:val="5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5DE7" w:rsidRPr="00E9586B">
        <w:tc>
          <w:tcPr>
            <w:tcW w:w="7485" w:type="dxa"/>
            <w:gridSpan w:val="5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5DE7" w:rsidRPr="00E9586B">
        <w:tc>
          <w:tcPr>
            <w:tcW w:w="7485" w:type="dxa"/>
            <w:gridSpan w:val="5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5DE7" w:rsidRPr="00E9586B">
        <w:tc>
          <w:tcPr>
            <w:tcW w:w="7485" w:type="dxa"/>
            <w:gridSpan w:val="5"/>
          </w:tcPr>
          <w:p w:rsidR="000B5DE7" w:rsidRPr="00E9586B" w:rsidRDefault="000B5DE7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88E" w:rsidRPr="00E9586B">
        <w:tc>
          <w:tcPr>
            <w:tcW w:w="7485" w:type="dxa"/>
            <w:gridSpan w:val="5"/>
            <w:shd w:val="clear" w:color="auto" w:fill="000000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FF688E" w:rsidRPr="00E9586B">
        <w:tc>
          <w:tcPr>
            <w:tcW w:w="7485" w:type="dxa"/>
            <w:gridSpan w:val="5"/>
          </w:tcPr>
          <w:p w:rsidR="00FF688E" w:rsidRPr="00E9586B" w:rsidRDefault="00FF688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DRUGO</w:t>
            </w: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 w:val="restart"/>
          </w:tcPr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  <w:tr w:rsidR="00FF688E" w:rsidRPr="00E9586B">
        <w:tc>
          <w:tcPr>
            <w:tcW w:w="2660" w:type="dxa"/>
          </w:tcPr>
          <w:p w:rsidR="00FF688E" w:rsidRPr="00E9586B" w:rsidRDefault="00FF688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</w:tcPr>
          <w:p w:rsidR="00FF688E" w:rsidRPr="00E9586B" w:rsidRDefault="00FF688E" w:rsidP="00E9586B">
            <w:pPr>
              <w:spacing w:after="0" w:line="240" w:lineRule="auto"/>
            </w:pPr>
          </w:p>
        </w:tc>
      </w:tr>
    </w:tbl>
    <w:p w:rsidR="005F6A6E" w:rsidRPr="00EC5688" w:rsidRDefault="005F6A6E">
      <w:pPr>
        <w:rPr>
          <w:b/>
          <w:bCs/>
        </w:rPr>
      </w:pPr>
      <w:r>
        <w:rPr>
          <w:b/>
          <w:bCs/>
        </w:rPr>
        <w:lastRenderedPageBreak/>
        <w:t>Drugo</w:t>
      </w:r>
      <w:r w:rsidRPr="00EC5688">
        <w:rPr>
          <w:b/>
          <w:bCs/>
        </w:rPr>
        <w:t>:</w:t>
      </w:r>
    </w:p>
    <w:p w:rsidR="005F6A6E" w:rsidRDefault="005F6A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A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5F6A6E" w:rsidRDefault="005F6A6E">
      <w:r>
        <w:t>Kraj in datum: _____________________________</w:t>
      </w:r>
    </w:p>
    <w:p w:rsidR="005F6A6E" w:rsidRDefault="005F6A6E"/>
    <w:p w:rsidR="005F6A6E" w:rsidRDefault="005F6A6E" w:rsidP="00EC5688">
      <w:pPr>
        <w:jc w:val="right"/>
      </w:pPr>
      <w:r>
        <w:t>Podpis:___________________________________</w:t>
      </w:r>
    </w:p>
    <w:sectPr w:rsidR="005F6A6E" w:rsidSect="001530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E3C"/>
    <w:multiLevelType w:val="hybridMultilevel"/>
    <w:tmpl w:val="EC78499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0C6"/>
    <w:rsid w:val="00000C4E"/>
    <w:rsid w:val="00066EB7"/>
    <w:rsid w:val="00083A6D"/>
    <w:rsid w:val="000B5DE7"/>
    <w:rsid w:val="000E136D"/>
    <w:rsid w:val="001530C6"/>
    <w:rsid w:val="001550C8"/>
    <w:rsid w:val="001C7279"/>
    <w:rsid w:val="00210910"/>
    <w:rsid w:val="00211079"/>
    <w:rsid w:val="0022292F"/>
    <w:rsid w:val="00231187"/>
    <w:rsid w:val="003258E8"/>
    <w:rsid w:val="00334EDB"/>
    <w:rsid w:val="0034434C"/>
    <w:rsid w:val="003A10A2"/>
    <w:rsid w:val="003A4872"/>
    <w:rsid w:val="003B01C9"/>
    <w:rsid w:val="003E19DF"/>
    <w:rsid w:val="00443893"/>
    <w:rsid w:val="00444570"/>
    <w:rsid w:val="004B05AB"/>
    <w:rsid w:val="004B5EBA"/>
    <w:rsid w:val="0056797B"/>
    <w:rsid w:val="005E59F5"/>
    <w:rsid w:val="005F6A6E"/>
    <w:rsid w:val="00613D3D"/>
    <w:rsid w:val="00625A14"/>
    <w:rsid w:val="006C09BA"/>
    <w:rsid w:val="006D2684"/>
    <w:rsid w:val="006F7C73"/>
    <w:rsid w:val="0073018D"/>
    <w:rsid w:val="007D28E5"/>
    <w:rsid w:val="008040D2"/>
    <w:rsid w:val="0097611D"/>
    <w:rsid w:val="009B1826"/>
    <w:rsid w:val="00A86647"/>
    <w:rsid w:val="00A91CDD"/>
    <w:rsid w:val="00AC0085"/>
    <w:rsid w:val="00AD60A7"/>
    <w:rsid w:val="00B6155B"/>
    <w:rsid w:val="00C46DAD"/>
    <w:rsid w:val="00C507AF"/>
    <w:rsid w:val="00D0400A"/>
    <w:rsid w:val="00D13119"/>
    <w:rsid w:val="00D2112F"/>
    <w:rsid w:val="00D24F03"/>
    <w:rsid w:val="00D943CA"/>
    <w:rsid w:val="00DB3F1B"/>
    <w:rsid w:val="00E14307"/>
    <w:rsid w:val="00E656C7"/>
    <w:rsid w:val="00E9586B"/>
    <w:rsid w:val="00EA712C"/>
    <w:rsid w:val="00EC5688"/>
    <w:rsid w:val="00EE4E2D"/>
    <w:rsid w:val="00FF045F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3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530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66EB7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PROJEKT: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Polona Birsa</dc:creator>
  <cp:lastModifiedBy>STANE</cp:lastModifiedBy>
  <cp:revision>17</cp:revision>
  <cp:lastPrinted>2013-05-08T08:45:00Z</cp:lastPrinted>
  <dcterms:created xsi:type="dcterms:W3CDTF">2015-04-08T17:03:00Z</dcterms:created>
  <dcterms:modified xsi:type="dcterms:W3CDTF">2015-04-19T19:44:00Z</dcterms:modified>
</cp:coreProperties>
</file>