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30" w:rsidRDefault="008D1491" w:rsidP="00821830">
      <w:pPr>
        <w:ind w:right="180"/>
        <w:outlineLvl w:val="0"/>
      </w:pPr>
      <w:proofErr w:type="spellStart"/>
      <w:r>
        <w:t>Vrhpoljada</w:t>
      </w:r>
      <w:proofErr w:type="spellEnd"/>
      <w:r>
        <w:t xml:space="preserve"> 2021</w:t>
      </w:r>
      <w:r w:rsidR="00821830" w:rsidRPr="00821830">
        <w:t xml:space="preserve"> </w:t>
      </w:r>
    </w:p>
    <w:p w:rsidR="00821830" w:rsidRDefault="00821830" w:rsidP="00821830">
      <w:pPr>
        <w:ind w:right="180"/>
        <w:outlineLvl w:val="0"/>
      </w:pPr>
    </w:p>
    <w:p w:rsidR="00821830" w:rsidRDefault="00821830" w:rsidP="00821830">
      <w:pPr>
        <w:ind w:right="180"/>
        <w:outlineLvl w:val="0"/>
      </w:pPr>
      <w:r>
        <w:t>Vse športne panoge se bodo izva</w:t>
      </w:r>
      <w:r w:rsidR="008D1491">
        <w:t>jale na prostem v terminih od 12. junija do 3</w:t>
      </w:r>
      <w:r>
        <w:t>. julija.</w:t>
      </w:r>
    </w:p>
    <w:p w:rsidR="00293FC8" w:rsidRDefault="00293FC8" w:rsidP="00821830">
      <w:pPr>
        <w:ind w:right="180"/>
        <w:outlineLvl w:val="0"/>
      </w:pPr>
      <w:r>
        <w:t>Osrednji dogodek bo v nedeljo 27. junuja.</w:t>
      </w:r>
      <w:bookmarkStart w:id="0" w:name="_GoBack"/>
      <w:bookmarkEnd w:id="0"/>
    </w:p>
    <w:p w:rsidR="00821830" w:rsidRDefault="00821830" w:rsidP="00821830">
      <w:pPr>
        <w:ind w:right="180"/>
      </w:pPr>
      <w:r w:rsidRPr="00821830">
        <w:t xml:space="preserve">Organizator se zaveže, da bo zaradi trenutne epidemije s Covid-19, program in izvedbo organiziral v skladu z </w:t>
      </w:r>
      <w:r w:rsidR="006860F6">
        <w:t>vsemi omejitvami in priporočili.</w:t>
      </w:r>
      <w:r w:rsidRPr="00821830">
        <w:t xml:space="preserve"> </w:t>
      </w:r>
    </w:p>
    <w:p w:rsidR="00821830" w:rsidRPr="00821830" w:rsidRDefault="006860F6" w:rsidP="00821830">
      <w:pPr>
        <w:ind w:right="180"/>
      </w:pPr>
      <w:r>
        <w:t xml:space="preserve">Več na spletni strani </w:t>
      </w:r>
      <w:r w:rsidRPr="006860F6">
        <w:rPr>
          <w:b/>
        </w:rPr>
        <w:t>www.srdv</w:t>
      </w:r>
      <w:r w:rsidR="00821830" w:rsidRPr="006860F6">
        <w:rPr>
          <w:b/>
        </w:rPr>
        <w:t>rhpolje.</w:t>
      </w:r>
      <w:r w:rsidRPr="006860F6">
        <w:rPr>
          <w:b/>
        </w:rPr>
        <w:t>si</w:t>
      </w:r>
      <w:r w:rsidR="00821830" w:rsidRPr="00821830">
        <w:t xml:space="preserve">  </w:t>
      </w:r>
    </w:p>
    <w:p w:rsidR="00DD660A" w:rsidRDefault="00DD660A"/>
    <w:p w:rsidR="00821830" w:rsidRDefault="00821830"/>
    <w:sectPr w:rsidR="00821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C3C22"/>
    <w:multiLevelType w:val="hybridMultilevel"/>
    <w:tmpl w:val="CECC2224"/>
    <w:lvl w:ilvl="0" w:tplc="E832665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F"/>
    <w:rsid w:val="00293FC8"/>
    <w:rsid w:val="0060554F"/>
    <w:rsid w:val="006860F6"/>
    <w:rsid w:val="00821830"/>
    <w:rsid w:val="008D1491"/>
    <w:rsid w:val="00D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C348"/>
  <w15:chartTrackingRefBased/>
  <w15:docId w15:val="{857040C1-8C10-42E7-B26F-64593814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1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Bencic</dc:creator>
  <cp:keywords/>
  <dc:description/>
  <cp:lastModifiedBy>Bencic</cp:lastModifiedBy>
  <cp:revision>2</cp:revision>
  <dcterms:created xsi:type="dcterms:W3CDTF">2021-05-14T11:01:00Z</dcterms:created>
  <dcterms:modified xsi:type="dcterms:W3CDTF">2021-05-14T11:01:00Z</dcterms:modified>
</cp:coreProperties>
</file>